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A03" w:rsidRPr="003825BD" w:rsidRDefault="00FD5A03" w:rsidP="00FD5A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25BD">
        <w:rPr>
          <w:rFonts w:ascii="Times New Roman" w:hAnsi="Times New Roman"/>
          <w:b/>
          <w:sz w:val="28"/>
          <w:szCs w:val="28"/>
        </w:rPr>
        <w:t>РАСПИСАНИЕ</w:t>
      </w:r>
    </w:p>
    <w:p w:rsidR="00FD5A03" w:rsidRPr="003825BD" w:rsidRDefault="00FD5A03" w:rsidP="00FD5A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25BD">
        <w:rPr>
          <w:rFonts w:ascii="Times New Roman" w:hAnsi="Times New Roman"/>
          <w:sz w:val="28"/>
          <w:szCs w:val="28"/>
        </w:rPr>
        <w:t>ДВИЖЕНИЯ АВТОБУСОВ ПО МЕЖДУГОРОДНОМУ МАРШРУТУ</w:t>
      </w:r>
    </w:p>
    <w:p w:rsidR="00FD5A03" w:rsidRDefault="00FD5A03" w:rsidP="00FD5A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25BD">
        <w:rPr>
          <w:rFonts w:ascii="Times New Roman" w:hAnsi="Times New Roman"/>
          <w:b/>
          <w:sz w:val="28"/>
          <w:szCs w:val="28"/>
        </w:rPr>
        <w:t>№5</w:t>
      </w:r>
      <w:r w:rsidR="000642B5">
        <w:rPr>
          <w:rFonts w:ascii="Times New Roman" w:hAnsi="Times New Roman"/>
          <w:b/>
          <w:sz w:val="28"/>
          <w:szCs w:val="28"/>
        </w:rPr>
        <w:t>8</w:t>
      </w:r>
      <w:r w:rsidRPr="003825BD">
        <w:rPr>
          <w:rFonts w:ascii="Times New Roman" w:hAnsi="Times New Roman"/>
          <w:b/>
          <w:sz w:val="28"/>
          <w:szCs w:val="28"/>
        </w:rPr>
        <w:t>7-</w:t>
      </w:r>
      <w:r>
        <w:rPr>
          <w:rFonts w:ascii="Times New Roman" w:hAnsi="Times New Roman"/>
          <w:b/>
          <w:sz w:val="28"/>
          <w:szCs w:val="28"/>
        </w:rPr>
        <w:t>С</w:t>
      </w:r>
      <w:r w:rsidRPr="003825BD">
        <w:rPr>
          <w:rFonts w:ascii="Times New Roman" w:hAnsi="Times New Roman"/>
          <w:b/>
          <w:sz w:val="28"/>
          <w:szCs w:val="28"/>
        </w:rPr>
        <w:t xml:space="preserve"> «Березино – </w:t>
      </w:r>
      <w:r w:rsidR="000642B5">
        <w:rPr>
          <w:rFonts w:ascii="Times New Roman" w:hAnsi="Times New Roman"/>
          <w:b/>
          <w:sz w:val="28"/>
          <w:szCs w:val="28"/>
        </w:rPr>
        <w:t>Областная больница</w:t>
      </w:r>
      <w:r w:rsidRPr="003825BD">
        <w:rPr>
          <w:rFonts w:ascii="Times New Roman" w:hAnsi="Times New Roman"/>
          <w:b/>
          <w:sz w:val="28"/>
          <w:szCs w:val="28"/>
        </w:rPr>
        <w:t>»</w:t>
      </w:r>
    </w:p>
    <w:p w:rsidR="003E59DE" w:rsidRPr="008179EC" w:rsidRDefault="003E59DE" w:rsidP="003E59DE">
      <w:pPr>
        <w:spacing w:after="0" w:line="240" w:lineRule="auto"/>
        <w:jc w:val="right"/>
        <w:rPr>
          <w:rFonts w:ascii="Times New Roman" w:hAnsi="Times New Roman"/>
          <w:b/>
          <w:i/>
          <w:color w:val="FFFFFF" w:themeColor="background1"/>
          <w:sz w:val="24"/>
          <w:szCs w:val="24"/>
        </w:rPr>
      </w:pPr>
      <w:r w:rsidRPr="008179EC">
        <w:rPr>
          <w:rFonts w:ascii="Times New Roman" w:hAnsi="Times New Roman"/>
          <w:b/>
          <w:i/>
          <w:color w:val="FFFFFF" w:themeColor="background1"/>
          <w:sz w:val="24"/>
          <w:szCs w:val="24"/>
        </w:rPr>
        <w:t xml:space="preserve">В действии с </w:t>
      </w:r>
      <w:r w:rsidR="001B16D9" w:rsidRPr="008179EC">
        <w:rPr>
          <w:rFonts w:ascii="Times New Roman" w:hAnsi="Times New Roman"/>
          <w:b/>
          <w:i/>
          <w:color w:val="FFFFFF" w:themeColor="background1"/>
          <w:sz w:val="24"/>
          <w:szCs w:val="24"/>
        </w:rPr>
        <w:t>__</w:t>
      </w:r>
      <w:r w:rsidRPr="008179EC">
        <w:rPr>
          <w:rFonts w:ascii="Times New Roman" w:hAnsi="Times New Roman"/>
          <w:b/>
          <w:i/>
          <w:color w:val="FFFFFF" w:themeColor="background1"/>
          <w:sz w:val="24"/>
          <w:szCs w:val="24"/>
        </w:rPr>
        <w:t>.11.2018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134"/>
        <w:gridCol w:w="850"/>
        <w:gridCol w:w="1134"/>
        <w:gridCol w:w="1700"/>
        <w:gridCol w:w="2268"/>
        <w:gridCol w:w="2271"/>
        <w:gridCol w:w="2126"/>
        <w:gridCol w:w="1352"/>
      </w:tblGrid>
      <w:tr w:rsidR="00FD5A03" w:rsidRPr="006B2451" w:rsidTr="003E59DE">
        <w:trPr>
          <w:trHeight w:val="211"/>
        </w:trPr>
        <w:tc>
          <w:tcPr>
            <w:tcW w:w="575" w:type="pct"/>
            <w:shd w:val="clear" w:color="auto" w:fill="auto"/>
            <w:vAlign w:val="center"/>
          </w:tcPr>
          <w:p w:rsidR="00FD5A03" w:rsidRPr="008E575E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75E">
              <w:rPr>
                <w:rFonts w:ascii="Times New Roman" w:hAnsi="Times New Roman"/>
                <w:b/>
                <w:sz w:val="20"/>
                <w:szCs w:val="20"/>
              </w:rPr>
              <w:t>Перевозчик</w:t>
            </w:r>
          </w:p>
        </w:tc>
        <w:tc>
          <w:tcPr>
            <w:tcW w:w="1661" w:type="pct"/>
            <w:gridSpan w:val="4"/>
            <w:vAlign w:val="center"/>
          </w:tcPr>
          <w:p w:rsidR="00FD5A03" w:rsidRDefault="00FD5A03" w:rsidP="00C173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ОАО «Миноблавтотранс»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FD5A03" w:rsidRPr="006527B8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27B8">
              <w:rPr>
                <w:rFonts w:ascii="Times New Roman" w:hAnsi="Times New Roman"/>
                <w:b/>
                <w:sz w:val="20"/>
                <w:szCs w:val="20"/>
              </w:rPr>
              <w:t>Категория маршрута</w:t>
            </w:r>
          </w:p>
        </w:tc>
        <w:tc>
          <w:tcPr>
            <w:tcW w:w="783" w:type="pct"/>
            <w:shd w:val="clear" w:color="auto" w:fill="auto"/>
            <w:vAlign w:val="center"/>
          </w:tcPr>
          <w:p w:rsidR="00FD5A03" w:rsidRPr="006527B8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527B8">
              <w:rPr>
                <w:rFonts w:ascii="Times New Roman" w:hAnsi="Times New Roman"/>
                <w:i/>
                <w:sz w:val="21"/>
                <w:szCs w:val="21"/>
              </w:rPr>
              <w:t>Экспрессный</w:t>
            </w:r>
          </w:p>
        </w:tc>
        <w:tc>
          <w:tcPr>
            <w:tcW w:w="733" w:type="pct"/>
            <w:vAlign w:val="center"/>
          </w:tcPr>
          <w:p w:rsidR="00FD5A03" w:rsidRPr="006527B8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527B8">
              <w:rPr>
                <w:rFonts w:ascii="Times New Roman" w:hAnsi="Times New Roman"/>
                <w:b/>
                <w:sz w:val="21"/>
                <w:szCs w:val="21"/>
              </w:rPr>
              <w:t>Количество рейсов</w:t>
            </w:r>
          </w:p>
        </w:tc>
        <w:tc>
          <w:tcPr>
            <w:tcW w:w="466" w:type="pct"/>
            <w:vAlign w:val="center"/>
          </w:tcPr>
          <w:p w:rsidR="00FD5A03" w:rsidRPr="006527B8" w:rsidRDefault="0064007D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4</w:t>
            </w:r>
          </w:p>
        </w:tc>
      </w:tr>
      <w:tr w:rsidR="00FD5A03" w:rsidRPr="006B2451" w:rsidTr="003E59DE">
        <w:trPr>
          <w:trHeight w:val="204"/>
        </w:trPr>
        <w:tc>
          <w:tcPr>
            <w:tcW w:w="575" w:type="pct"/>
            <w:shd w:val="clear" w:color="auto" w:fill="auto"/>
            <w:vAlign w:val="center"/>
          </w:tcPr>
          <w:p w:rsidR="00FD5A03" w:rsidRPr="008E575E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E575E">
              <w:rPr>
                <w:rFonts w:ascii="Times New Roman" w:hAnsi="Times New Roman"/>
                <w:b/>
                <w:sz w:val="21"/>
                <w:szCs w:val="21"/>
              </w:rPr>
              <w:t xml:space="preserve">В действии </w:t>
            </w:r>
            <w:proofErr w:type="gramStart"/>
            <w:r w:rsidRPr="008E575E">
              <w:rPr>
                <w:rFonts w:ascii="Times New Roman" w:hAnsi="Times New Roman"/>
                <w:b/>
                <w:sz w:val="21"/>
                <w:szCs w:val="21"/>
              </w:rPr>
              <w:t>с</w:t>
            </w:r>
            <w:proofErr w:type="gramEnd"/>
            <w:r w:rsidRPr="008E575E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391" w:type="pct"/>
            <w:vAlign w:val="center"/>
          </w:tcPr>
          <w:p w:rsidR="00FD5A03" w:rsidRPr="008E575E" w:rsidRDefault="00CE25FE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20.08.2019</w:t>
            </w:r>
          </w:p>
        </w:tc>
        <w:tc>
          <w:tcPr>
            <w:tcW w:w="684" w:type="pct"/>
            <w:gridSpan w:val="2"/>
            <w:vAlign w:val="center"/>
          </w:tcPr>
          <w:p w:rsidR="00FD5A03" w:rsidRPr="008E575E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E575E">
              <w:rPr>
                <w:rFonts w:ascii="Times New Roman" w:hAnsi="Times New Roman"/>
                <w:b/>
                <w:sz w:val="20"/>
                <w:szCs w:val="20"/>
              </w:rPr>
              <w:t>Периодичность</w:t>
            </w:r>
          </w:p>
        </w:tc>
        <w:tc>
          <w:tcPr>
            <w:tcW w:w="586" w:type="pct"/>
            <w:vAlign w:val="center"/>
          </w:tcPr>
          <w:p w:rsidR="00FD5A03" w:rsidRPr="006527B8" w:rsidRDefault="00D31098" w:rsidP="00F460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Будние</w:t>
            </w:r>
            <w:r w:rsidRPr="006527B8">
              <w:rPr>
                <w:rFonts w:ascii="Times New Roman" w:hAnsi="Times New Roman"/>
                <w:i/>
                <w:sz w:val="21"/>
                <w:szCs w:val="21"/>
              </w:rPr>
              <w:t xml:space="preserve"> дни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FD5A03" w:rsidRPr="006527B8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27B8">
              <w:rPr>
                <w:rFonts w:ascii="Times New Roman" w:hAnsi="Times New Roman"/>
                <w:b/>
                <w:sz w:val="20"/>
                <w:szCs w:val="20"/>
              </w:rPr>
              <w:t>Вид перевозок</w:t>
            </w:r>
          </w:p>
        </w:tc>
        <w:tc>
          <w:tcPr>
            <w:tcW w:w="783" w:type="pct"/>
            <w:shd w:val="clear" w:color="auto" w:fill="auto"/>
            <w:vAlign w:val="center"/>
          </w:tcPr>
          <w:p w:rsidR="00FD5A03" w:rsidRPr="006527B8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527B8">
              <w:rPr>
                <w:rFonts w:ascii="Times New Roman" w:hAnsi="Times New Roman"/>
                <w:i/>
                <w:sz w:val="21"/>
                <w:szCs w:val="21"/>
              </w:rPr>
              <w:t>Иные автомобильные перевозки</w:t>
            </w:r>
          </w:p>
        </w:tc>
        <w:tc>
          <w:tcPr>
            <w:tcW w:w="733" w:type="pct"/>
            <w:vAlign w:val="center"/>
          </w:tcPr>
          <w:p w:rsidR="00FD5A03" w:rsidRPr="006527B8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527B8">
              <w:rPr>
                <w:rFonts w:ascii="Times New Roman" w:hAnsi="Times New Roman"/>
                <w:b/>
                <w:sz w:val="21"/>
                <w:szCs w:val="21"/>
              </w:rPr>
              <w:t>Протяженность рейсов</w:t>
            </w:r>
          </w:p>
        </w:tc>
        <w:tc>
          <w:tcPr>
            <w:tcW w:w="466" w:type="pct"/>
            <w:vAlign w:val="center"/>
          </w:tcPr>
          <w:p w:rsidR="00FD5A03" w:rsidRPr="006527B8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96,4/95,6</w:t>
            </w:r>
          </w:p>
        </w:tc>
      </w:tr>
      <w:tr w:rsidR="00FD5A03" w:rsidRPr="006B2451" w:rsidTr="003E59DE">
        <w:trPr>
          <w:trHeight w:val="386"/>
        </w:trPr>
        <w:tc>
          <w:tcPr>
            <w:tcW w:w="575" w:type="pct"/>
            <w:shd w:val="clear" w:color="auto" w:fill="auto"/>
            <w:vAlign w:val="center"/>
          </w:tcPr>
          <w:p w:rsidR="00FD5A03" w:rsidRPr="008E575E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75E">
              <w:rPr>
                <w:rFonts w:ascii="Times New Roman" w:hAnsi="Times New Roman"/>
                <w:b/>
                <w:sz w:val="20"/>
                <w:szCs w:val="20"/>
              </w:rPr>
              <w:t>Время выезда на линию</w:t>
            </w:r>
          </w:p>
        </w:tc>
        <w:tc>
          <w:tcPr>
            <w:tcW w:w="391" w:type="pct"/>
            <w:vAlign w:val="center"/>
          </w:tcPr>
          <w:p w:rsidR="00FD5A03" w:rsidRPr="00B00A34" w:rsidRDefault="00FD5A03" w:rsidP="006C720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  <w:r w:rsidR="006C720D">
              <w:rPr>
                <w:rFonts w:ascii="Times New Roman" w:hAnsi="Times New Roman"/>
                <w:i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:</w:t>
            </w:r>
            <w:r w:rsidR="006C720D">
              <w:rPr>
                <w:rFonts w:ascii="Times New Roman" w:hAnsi="Times New Roman"/>
                <w:i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293" w:type="pct"/>
            <w:vMerge w:val="restart"/>
            <w:vAlign w:val="center"/>
          </w:tcPr>
          <w:p w:rsidR="00FD5A03" w:rsidRPr="008E575E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75E">
              <w:rPr>
                <w:rFonts w:ascii="Times New Roman" w:hAnsi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391" w:type="pct"/>
            <w:vAlign w:val="center"/>
          </w:tcPr>
          <w:p w:rsidR="00FD5A03" w:rsidRPr="009806DF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9806DF">
              <w:rPr>
                <w:rFonts w:ascii="Times New Roman" w:hAnsi="Times New Roman"/>
                <w:b/>
                <w:sz w:val="21"/>
                <w:szCs w:val="21"/>
              </w:rPr>
              <w:t>1 Смена</w:t>
            </w:r>
          </w:p>
        </w:tc>
        <w:tc>
          <w:tcPr>
            <w:tcW w:w="586" w:type="pct"/>
            <w:vAlign w:val="center"/>
          </w:tcPr>
          <w:p w:rsidR="00FD5A03" w:rsidRPr="006527B8" w:rsidRDefault="00FD5A03" w:rsidP="008C11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1</w:t>
            </w:r>
            <w:r w:rsidR="008C1107">
              <w:rPr>
                <w:rFonts w:ascii="Times New Roman" w:hAnsi="Times New Roman"/>
                <w:i/>
                <w:sz w:val="21"/>
                <w:szCs w:val="21"/>
              </w:rPr>
              <w:t>0</w:t>
            </w:r>
            <w:r>
              <w:rPr>
                <w:rFonts w:ascii="Times New Roman" w:hAnsi="Times New Roman"/>
                <w:i/>
                <w:sz w:val="21"/>
                <w:szCs w:val="21"/>
              </w:rPr>
              <w:t>:</w:t>
            </w:r>
            <w:r w:rsidR="008C1107">
              <w:rPr>
                <w:rFonts w:ascii="Times New Roman" w:hAnsi="Times New Roman"/>
                <w:i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i/>
                <w:sz w:val="21"/>
                <w:szCs w:val="21"/>
              </w:rPr>
              <w:t>0 – 1</w:t>
            </w:r>
            <w:r w:rsidR="008C1107">
              <w:rPr>
                <w:rFonts w:ascii="Times New Roman" w:hAnsi="Times New Roman"/>
                <w:i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i/>
                <w:sz w:val="21"/>
                <w:szCs w:val="21"/>
              </w:rPr>
              <w:t>:</w:t>
            </w:r>
            <w:r w:rsidR="008C1107">
              <w:rPr>
                <w:rFonts w:ascii="Times New Roman" w:hAnsi="Times New Roman"/>
                <w:i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i/>
                <w:sz w:val="21"/>
                <w:szCs w:val="21"/>
              </w:rPr>
              <w:t>0</w:t>
            </w:r>
          </w:p>
        </w:tc>
        <w:tc>
          <w:tcPr>
            <w:tcW w:w="782" w:type="pct"/>
            <w:vMerge w:val="restart"/>
            <w:shd w:val="clear" w:color="auto" w:fill="auto"/>
            <w:vAlign w:val="center"/>
          </w:tcPr>
          <w:p w:rsidR="00FD5A03" w:rsidRPr="006527B8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27B8">
              <w:rPr>
                <w:rFonts w:ascii="Times New Roman" w:hAnsi="Times New Roman"/>
                <w:b/>
                <w:sz w:val="20"/>
                <w:szCs w:val="20"/>
              </w:rPr>
              <w:t>Тип (марка)</w:t>
            </w:r>
          </w:p>
          <w:p w:rsidR="00FD5A03" w:rsidRPr="006527B8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27B8">
              <w:rPr>
                <w:rFonts w:ascii="Times New Roman" w:hAnsi="Times New Roman"/>
                <w:b/>
                <w:sz w:val="20"/>
                <w:szCs w:val="20"/>
              </w:rPr>
              <w:t>автобуса</w:t>
            </w:r>
          </w:p>
        </w:tc>
        <w:tc>
          <w:tcPr>
            <w:tcW w:w="783" w:type="pct"/>
            <w:vMerge w:val="restart"/>
            <w:shd w:val="clear" w:color="auto" w:fill="auto"/>
            <w:vAlign w:val="center"/>
          </w:tcPr>
          <w:p w:rsidR="00FD5A03" w:rsidRPr="008C1107" w:rsidRDefault="00FD5A03" w:rsidP="008C11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527B8">
              <w:rPr>
                <w:rFonts w:ascii="Times New Roman" w:hAnsi="Times New Roman"/>
                <w:i/>
                <w:sz w:val="21"/>
                <w:szCs w:val="21"/>
              </w:rPr>
              <w:t>М</w:t>
            </w:r>
            <w:proofErr w:type="gramStart"/>
            <w:r w:rsidRPr="00B430B4">
              <w:rPr>
                <w:rFonts w:ascii="Times New Roman" w:hAnsi="Times New Roman"/>
                <w:i/>
                <w:sz w:val="21"/>
                <w:szCs w:val="21"/>
                <w:lang w:val="en-US"/>
              </w:rPr>
              <w:t>2</w:t>
            </w:r>
            <w:proofErr w:type="gramEnd"/>
            <w:r w:rsidRPr="00B430B4">
              <w:rPr>
                <w:rFonts w:ascii="Times New Roman" w:hAnsi="Times New Roman"/>
                <w:i/>
                <w:sz w:val="21"/>
                <w:szCs w:val="21"/>
                <w:lang w:val="en-US"/>
              </w:rPr>
              <w:t>,</w:t>
            </w:r>
            <w:r w:rsidRPr="006527B8">
              <w:rPr>
                <w:rFonts w:ascii="Times New Roman" w:eastAsia="Times New Roman" w:hAnsi="Times New Roman"/>
                <w:i/>
                <w:iCs/>
                <w:sz w:val="20"/>
                <w:lang w:val="en-US" w:eastAsia="ru-RU"/>
              </w:rPr>
              <w:t xml:space="preserve"> </w:t>
            </w:r>
            <w:r w:rsidR="008C1107">
              <w:rPr>
                <w:rFonts w:ascii="Times New Roman" w:eastAsia="Times New Roman" w:hAnsi="Times New Roman"/>
                <w:i/>
                <w:iCs/>
                <w:sz w:val="20"/>
                <w:lang w:eastAsia="ru-RU"/>
              </w:rPr>
              <w:t>М3</w:t>
            </w:r>
          </w:p>
        </w:tc>
        <w:tc>
          <w:tcPr>
            <w:tcW w:w="733" w:type="pct"/>
            <w:vMerge w:val="restart"/>
            <w:vAlign w:val="center"/>
          </w:tcPr>
          <w:p w:rsidR="00FD5A03" w:rsidRPr="006527B8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527B8">
              <w:rPr>
                <w:rFonts w:ascii="Times New Roman" w:hAnsi="Times New Roman"/>
                <w:b/>
                <w:sz w:val="21"/>
                <w:szCs w:val="21"/>
              </w:rPr>
              <w:t>Длительность выполнения рейсов</w:t>
            </w:r>
          </w:p>
        </w:tc>
        <w:tc>
          <w:tcPr>
            <w:tcW w:w="466" w:type="pct"/>
            <w:vMerge w:val="restart"/>
            <w:vAlign w:val="center"/>
          </w:tcPr>
          <w:p w:rsidR="00FD5A03" w:rsidRPr="006527B8" w:rsidRDefault="00FD5A03" w:rsidP="00A00FE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01:</w:t>
            </w:r>
            <w:r w:rsidR="00A00FE4">
              <w:rPr>
                <w:rFonts w:ascii="Times New Roman" w:hAnsi="Times New Roman"/>
                <w:i/>
                <w:sz w:val="21"/>
                <w:szCs w:val="21"/>
              </w:rPr>
              <w:t>55</w:t>
            </w:r>
            <w:r>
              <w:rPr>
                <w:rFonts w:ascii="Times New Roman" w:hAnsi="Times New Roman"/>
                <w:i/>
                <w:sz w:val="21"/>
                <w:szCs w:val="21"/>
              </w:rPr>
              <w:t>/01:</w:t>
            </w:r>
            <w:r w:rsidR="00A00FE4">
              <w:rPr>
                <w:rFonts w:ascii="Times New Roman" w:hAnsi="Times New Roman"/>
                <w:i/>
                <w:sz w:val="21"/>
                <w:szCs w:val="21"/>
              </w:rPr>
              <w:t>55</w:t>
            </w:r>
          </w:p>
        </w:tc>
      </w:tr>
      <w:tr w:rsidR="00FD5A03" w:rsidRPr="006B2451" w:rsidTr="003E59DE">
        <w:trPr>
          <w:trHeight w:val="116"/>
        </w:trPr>
        <w:tc>
          <w:tcPr>
            <w:tcW w:w="575" w:type="pct"/>
            <w:shd w:val="clear" w:color="auto" w:fill="auto"/>
            <w:vAlign w:val="center"/>
          </w:tcPr>
          <w:p w:rsidR="00FD5A03" w:rsidRPr="008E575E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75E">
              <w:rPr>
                <w:rFonts w:ascii="Times New Roman" w:hAnsi="Times New Roman"/>
                <w:b/>
                <w:sz w:val="20"/>
                <w:szCs w:val="20"/>
              </w:rPr>
              <w:t>Время возврата с линии</w:t>
            </w:r>
          </w:p>
        </w:tc>
        <w:tc>
          <w:tcPr>
            <w:tcW w:w="391" w:type="pct"/>
            <w:vAlign w:val="center"/>
          </w:tcPr>
          <w:p w:rsidR="00FD5A03" w:rsidRPr="006B2451" w:rsidRDefault="006C720D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16</w:t>
            </w:r>
            <w:r w:rsidR="00FD5A03">
              <w:rPr>
                <w:rFonts w:ascii="Times New Roman" w:hAnsi="Times New Roman"/>
                <w:i/>
                <w:sz w:val="21"/>
                <w:szCs w:val="21"/>
              </w:rPr>
              <w:t>:20</w:t>
            </w:r>
          </w:p>
        </w:tc>
        <w:tc>
          <w:tcPr>
            <w:tcW w:w="293" w:type="pct"/>
            <w:vMerge/>
            <w:vAlign w:val="center"/>
          </w:tcPr>
          <w:p w:rsidR="00FD5A03" w:rsidRPr="006B2451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FD5A03" w:rsidRPr="009806DF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9806DF">
              <w:rPr>
                <w:rFonts w:ascii="Times New Roman" w:hAnsi="Times New Roman"/>
                <w:b/>
                <w:sz w:val="21"/>
                <w:szCs w:val="21"/>
              </w:rPr>
              <w:t>2 Смена</w:t>
            </w:r>
          </w:p>
        </w:tc>
        <w:tc>
          <w:tcPr>
            <w:tcW w:w="586" w:type="pct"/>
            <w:vAlign w:val="center"/>
          </w:tcPr>
          <w:p w:rsidR="00FD5A03" w:rsidRPr="006527B8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782" w:type="pct"/>
            <w:vMerge/>
            <w:shd w:val="clear" w:color="auto" w:fill="auto"/>
            <w:vAlign w:val="center"/>
          </w:tcPr>
          <w:p w:rsidR="00FD5A03" w:rsidRPr="006B2451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pct"/>
            <w:vMerge/>
            <w:shd w:val="clear" w:color="auto" w:fill="auto"/>
            <w:vAlign w:val="center"/>
          </w:tcPr>
          <w:p w:rsidR="00FD5A03" w:rsidRPr="006B2451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vMerge/>
          </w:tcPr>
          <w:p w:rsidR="00FD5A03" w:rsidRPr="006B2451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:rsidR="00FD5A03" w:rsidRPr="006B2451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D5A03" w:rsidRPr="006B2451" w:rsidRDefault="00FD5A03" w:rsidP="00FD5A03">
      <w:pPr>
        <w:spacing w:after="0" w:line="240" w:lineRule="auto"/>
        <w:rPr>
          <w:rFonts w:ascii="Times New Roman" w:hAnsi="Times New Roman"/>
          <w:sz w:val="6"/>
          <w:szCs w:val="10"/>
        </w:rPr>
      </w:pPr>
    </w:p>
    <w:p w:rsidR="00FD5A03" w:rsidRPr="006B2451" w:rsidRDefault="00FD5A03" w:rsidP="00FD5A03">
      <w:pPr>
        <w:spacing w:after="0" w:line="240" w:lineRule="auto"/>
        <w:ind w:firstLine="284"/>
        <w:rPr>
          <w:rFonts w:ascii="Times New Roman" w:hAnsi="Times New Roman"/>
          <w:b/>
          <w:i/>
          <w:sz w:val="24"/>
          <w:szCs w:val="26"/>
        </w:rPr>
      </w:pPr>
      <w:r w:rsidRPr="006B2451">
        <w:rPr>
          <w:rFonts w:ascii="Times New Roman" w:hAnsi="Times New Roman"/>
          <w:b/>
          <w:sz w:val="24"/>
          <w:szCs w:val="26"/>
        </w:rPr>
        <w:t>Карточка №</w:t>
      </w:r>
      <w:r w:rsidR="000642B5">
        <w:rPr>
          <w:rFonts w:ascii="Times New Roman" w:hAnsi="Times New Roman"/>
          <w:b/>
          <w:sz w:val="24"/>
          <w:szCs w:val="26"/>
        </w:rPr>
        <w:t>1</w:t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i/>
          <w:sz w:val="24"/>
          <w:szCs w:val="2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9"/>
        <w:gridCol w:w="1059"/>
        <w:gridCol w:w="7634"/>
        <w:gridCol w:w="1070"/>
        <w:gridCol w:w="1146"/>
        <w:gridCol w:w="1265"/>
        <w:gridCol w:w="1270"/>
      </w:tblGrid>
      <w:tr w:rsidR="001A775D" w:rsidRPr="00E53626" w:rsidTr="003A4A10">
        <w:trPr>
          <w:trHeight w:val="113"/>
        </w:trPr>
        <w:tc>
          <w:tcPr>
            <w:tcW w:w="365" w:type="pct"/>
            <w:vMerge w:val="restart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365" w:type="pct"/>
            <w:vMerge w:val="restart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2632" w:type="pct"/>
            <w:vMerge w:val="restar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75D">
              <w:rPr>
                <w:rFonts w:ascii="Times New Roman" w:hAnsi="Times New Roman"/>
              </w:rPr>
              <w:t>Остановочный пункт</w:t>
            </w:r>
          </w:p>
        </w:tc>
        <w:tc>
          <w:tcPr>
            <w:tcW w:w="1638" w:type="pct"/>
            <w:gridSpan w:val="4"/>
          </w:tcPr>
          <w:p w:rsidR="001A775D" w:rsidRPr="001A775D" w:rsidRDefault="001A775D" w:rsidP="003A4A10">
            <w:pPr>
              <w:pStyle w:val="a6"/>
              <w:ind w:left="-113" w:right="-113"/>
              <w:jc w:val="center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r w:rsidRPr="001A775D">
              <w:rPr>
                <w:rFonts w:ascii="Times New Roman" w:hAnsi="Times New Roman"/>
                <w:b/>
                <w:sz w:val="22"/>
                <w:szCs w:val="22"/>
                <w:lang w:eastAsia="ru-RU"/>
              </w:rPr>
              <w:t>1 смена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  <w:vMerge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5" w:type="pct"/>
            <w:vMerge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32" w:type="pct"/>
            <w:vMerge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1A775D" w:rsidRPr="001A775D" w:rsidRDefault="001A775D" w:rsidP="003A4A10">
            <w:pPr>
              <w:pStyle w:val="a6"/>
              <w:ind w:left="-113" w:right="-113"/>
              <w:jc w:val="center"/>
              <w:rPr>
                <w:rFonts w:ascii="Times New Roman" w:hAnsi="Times New Roman"/>
                <w:i/>
                <w:sz w:val="22"/>
                <w:szCs w:val="22"/>
                <w:lang w:eastAsia="ru-RU"/>
              </w:rPr>
            </w:pPr>
            <w:r w:rsidRPr="001A775D">
              <w:rPr>
                <w:rFonts w:ascii="Times New Roman" w:hAnsi="Times New Roman"/>
                <w:i/>
                <w:sz w:val="22"/>
                <w:szCs w:val="22"/>
                <w:lang w:eastAsia="ru-RU"/>
              </w:rPr>
              <w:t>Туда</w:t>
            </w:r>
          </w:p>
        </w:tc>
        <w:tc>
          <w:tcPr>
            <w:tcW w:w="395" w:type="pct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A775D">
              <w:rPr>
                <w:rFonts w:ascii="Times New Roman" w:hAnsi="Times New Roman"/>
                <w:i/>
                <w:lang w:eastAsia="ru-RU"/>
              </w:rPr>
              <w:t>Обр.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A775D">
              <w:rPr>
                <w:rFonts w:ascii="Times New Roman" w:hAnsi="Times New Roman"/>
                <w:i/>
              </w:rPr>
              <w:t>Туда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A775D">
              <w:rPr>
                <w:rFonts w:ascii="Times New Roman" w:hAnsi="Times New Roman"/>
                <w:i/>
                <w:lang w:eastAsia="ru-RU"/>
              </w:rPr>
              <w:t>Обр.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  <w:shd w:val="clear" w:color="auto" w:fill="E5DFEC" w:themeFill="accent4" w:themeFillTint="33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65" w:type="pct"/>
            <w:shd w:val="clear" w:color="auto" w:fill="E5DFEC" w:themeFill="accent4" w:themeFillTint="33"/>
          </w:tcPr>
          <w:p w:rsidR="001A775D" w:rsidRPr="00525F47" w:rsidRDefault="00525F47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5F47">
              <w:rPr>
                <w:rFonts w:ascii="Times New Roman" w:eastAsia="Times New Roman" w:hAnsi="Times New Roman"/>
                <w:lang w:eastAsia="ru-RU"/>
              </w:rPr>
              <w:t>120,1</w:t>
            </w:r>
          </w:p>
        </w:tc>
        <w:tc>
          <w:tcPr>
            <w:tcW w:w="2632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>АВ Березино</w:t>
            </w:r>
          </w:p>
        </w:tc>
        <w:tc>
          <w:tcPr>
            <w:tcW w:w="369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6:00</w:t>
            </w:r>
          </w:p>
        </w:tc>
        <w:tc>
          <w:tcPr>
            <w:tcW w:w="395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10:20</w:t>
            </w:r>
          </w:p>
        </w:tc>
        <w:tc>
          <w:tcPr>
            <w:tcW w:w="436" w:type="pct"/>
            <w:shd w:val="clear" w:color="auto" w:fill="E5DFEC" w:themeFill="accent4" w:themeFillTint="33"/>
            <w:vAlign w:val="center"/>
          </w:tcPr>
          <w:p w:rsidR="001A775D" w:rsidRPr="001A775D" w:rsidRDefault="001A775D" w:rsidP="00AC2AC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1</w:t>
            </w:r>
            <w:r w:rsidR="00AC2AC1">
              <w:rPr>
                <w:rFonts w:ascii="Times New Roman" w:hAnsi="Times New Roman"/>
                <w:b/>
                <w:color w:val="000000"/>
              </w:rPr>
              <w:t>0</w:t>
            </w:r>
            <w:r w:rsidRPr="001A775D">
              <w:rPr>
                <w:rFonts w:ascii="Times New Roman" w:hAnsi="Times New Roman"/>
                <w:b/>
                <w:color w:val="000000"/>
              </w:rPr>
              <w:t>:</w:t>
            </w:r>
            <w:r w:rsidR="00AC2AC1">
              <w:rPr>
                <w:rFonts w:ascii="Times New Roman" w:hAnsi="Times New Roman"/>
                <w:b/>
                <w:color w:val="000000"/>
              </w:rPr>
              <w:t>45</w:t>
            </w:r>
          </w:p>
        </w:tc>
        <w:tc>
          <w:tcPr>
            <w:tcW w:w="438" w:type="pct"/>
            <w:shd w:val="clear" w:color="auto" w:fill="E5DFEC" w:themeFill="accent4" w:themeFillTint="33"/>
            <w:vAlign w:val="bottom"/>
          </w:tcPr>
          <w:p w:rsidR="001A775D" w:rsidRPr="001A775D" w:rsidRDefault="001A775D" w:rsidP="00313F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1</w:t>
            </w:r>
            <w:r w:rsidR="00750985">
              <w:rPr>
                <w:rFonts w:ascii="Times New Roman" w:hAnsi="Times New Roman"/>
                <w:b/>
                <w:color w:val="000000"/>
              </w:rPr>
              <w:t>5</w:t>
            </w:r>
            <w:r w:rsidRPr="001A775D">
              <w:rPr>
                <w:rFonts w:ascii="Times New Roman" w:hAnsi="Times New Roman"/>
                <w:b/>
                <w:color w:val="000000"/>
              </w:rPr>
              <w:t>:</w:t>
            </w:r>
            <w:r w:rsidR="00313FE3">
              <w:rPr>
                <w:rFonts w:ascii="Times New Roman" w:hAnsi="Times New Roman"/>
                <w:b/>
                <w:color w:val="000000"/>
              </w:rPr>
              <w:t>05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8,0</w:t>
            </w:r>
          </w:p>
        </w:tc>
        <w:tc>
          <w:tcPr>
            <w:tcW w:w="365" w:type="pct"/>
          </w:tcPr>
          <w:p w:rsidR="001A775D" w:rsidRPr="00525F47" w:rsidRDefault="003F2333" w:rsidP="003A4A10">
            <w:pPr>
              <w:spacing w:after="0" w:line="240" w:lineRule="auto"/>
              <w:rPr>
                <w:rFonts w:ascii="Times New Roman" w:hAnsi="Times New Roman"/>
              </w:rPr>
            </w:pPr>
            <w:r w:rsidRPr="00525F47">
              <w:rPr>
                <w:rFonts w:ascii="Times New Roman" w:hAnsi="Times New Roman"/>
              </w:rPr>
              <w:t>11</w:t>
            </w:r>
            <w:r w:rsidR="00525F47" w:rsidRPr="00525F47">
              <w:rPr>
                <w:rFonts w:ascii="Times New Roman" w:hAnsi="Times New Roman"/>
              </w:rPr>
              <w:t>2</w:t>
            </w:r>
            <w:r w:rsidRPr="00525F47">
              <w:rPr>
                <w:rFonts w:ascii="Times New Roman" w:hAnsi="Times New Roman"/>
              </w:rPr>
              <w:t>,1</w:t>
            </w:r>
          </w:p>
        </w:tc>
        <w:tc>
          <w:tcPr>
            <w:tcW w:w="2632" w:type="pct"/>
            <w:shd w:val="clear" w:color="auto" w:fill="auto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A775D">
              <w:rPr>
                <w:rFonts w:ascii="Times New Roman" w:hAnsi="Times New Roman"/>
                <w:color w:val="000000"/>
              </w:rPr>
              <w:t>Поплавы</w:t>
            </w:r>
            <w:proofErr w:type="spellEnd"/>
          </w:p>
        </w:tc>
        <w:tc>
          <w:tcPr>
            <w:tcW w:w="369" w:type="pc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6:07</w:t>
            </w:r>
          </w:p>
        </w:tc>
        <w:tc>
          <w:tcPr>
            <w:tcW w:w="395" w:type="pct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10:13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A775D" w:rsidRPr="001A775D" w:rsidRDefault="00AC2AC1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10:52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1A775D" w:rsidRPr="001A775D" w:rsidRDefault="001A775D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1</w:t>
            </w:r>
            <w:r w:rsidR="00313FE3">
              <w:rPr>
                <w:rFonts w:ascii="Times New Roman" w:hAnsi="Times New Roman"/>
                <w:color w:val="000000"/>
              </w:rPr>
              <w:t>4</w:t>
            </w:r>
            <w:r w:rsidRPr="001A775D">
              <w:rPr>
                <w:rFonts w:ascii="Times New Roman" w:hAnsi="Times New Roman"/>
                <w:color w:val="000000"/>
              </w:rPr>
              <w:t>:</w:t>
            </w:r>
            <w:r w:rsidR="00313FE3">
              <w:rPr>
                <w:rFonts w:ascii="Times New Roman" w:hAnsi="Times New Roman"/>
                <w:color w:val="000000"/>
              </w:rPr>
              <w:t>58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13,0</w:t>
            </w:r>
          </w:p>
        </w:tc>
        <w:tc>
          <w:tcPr>
            <w:tcW w:w="365" w:type="pct"/>
          </w:tcPr>
          <w:p w:rsidR="001A775D" w:rsidRPr="00525F47" w:rsidRDefault="00525F47" w:rsidP="003A4A10">
            <w:pPr>
              <w:spacing w:after="0" w:line="240" w:lineRule="auto"/>
              <w:rPr>
                <w:rFonts w:ascii="Times New Roman" w:hAnsi="Times New Roman"/>
              </w:rPr>
            </w:pPr>
            <w:r w:rsidRPr="00525F47">
              <w:rPr>
                <w:rFonts w:ascii="Times New Roman" w:hAnsi="Times New Roman"/>
              </w:rPr>
              <w:t>107,1</w:t>
            </w:r>
          </w:p>
        </w:tc>
        <w:tc>
          <w:tcPr>
            <w:tcW w:w="2632" w:type="pct"/>
            <w:shd w:val="clear" w:color="auto" w:fill="auto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A775D">
              <w:rPr>
                <w:rFonts w:ascii="Times New Roman" w:hAnsi="Times New Roman"/>
                <w:color w:val="000000"/>
              </w:rPr>
              <w:t>пов</w:t>
            </w:r>
            <w:proofErr w:type="spellEnd"/>
            <w:r w:rsidRPr="001A775D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1A775D">
              <w:rPr>
                <w:rFonts w:ascii="Times New Roman" w:hAnsi="Times New Roman"/>
                <w:color w:val="000000"/>
              </w:rPr>
              <w:t>Мартияновка</w:t>
            </w:r>
            <w:proofErr w:type="spellEnd"/>
          </w:p>
        </w:tc>
        <w:tc>
          <w:tcPr>
            <w:tcW w:w="369" w:type="pc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6:13</w:t>
            </w:r>
          </w:p>
        </w:tc>
        <w:tc>
          <w:tcPr>
            <w:tcW w:w="395" w:type="pct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10:07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A775D" w:rsidRPr="001A775D" w:rsidRDefault="00AC2AC1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10:58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1A775D" w:rsidRPr="001A775D" w:rsidRDefault="001A775D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1</w:t>
            </w:r>
            <w:r w:rsidR="00313FE3">
              <w:rPr>
                <w:rFonts w:ascii="Times New Roman" w:hAnsi="Times New Roman"/>
                <w:color w:val="000000"/>
              </w:rPr>
              <w:t>4</w:t>
            </w:r>
            <w:r w:rsidRPr="001A775D">
              <w:rPr>
                <w:rFonts w:ascii="Times New Roman" w:hAnsi="Times New Roman"/>
                <w:color w:val="000000"/>
              </w:rPr>
              <w:t>:</w:t>
            </w:r>
            <w:r w:rsidR="00313FE3">
              <w:rPr>
                <w:rFonts w:ascii="Times New Roman" w:hAnsi="Times New Roman"/>
                <w:color w:val="000000"/>
              </w:rPr>
              <w:t>52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38,0</w:t>
            </w:r>
          </w:p>
        </w:tc>
        <w:tc>
          <w:tcPr>
            <w:tcW w:w="365" w:type="pct"/>
          </w:tcPr>
          <w:p w:rsidR="001A775D" w:rsidRPr="00525F47" w:rsidRDefault="00525F47" w:rsidP="003A4A10">
            <w:pPr>
              <w:spacing w:after="0" w:line="240" w:lineRule="auto"/>
              <w:rPr>
                <w:rFonts w:ascii="Times New Roman" w:hAnsi="Times New Roman"/>
              </w:rPr>
            </w:pPr>
            <w:r w:rsidRPr="00525F47">
              <w:rPr>
                <w:rFonts w:ascii="Times New Roman" w:hAnsi="Times New Roman"/>
              </w:rPr>
              <w:t>81,5</w:t>
            </w:r>
          </w:p>
        </w:tc>
        <w:tc>
          <w:tcPr>
            <w:tcW w:w="2632" w:type="pct"/>
            <w:shd w:val="clear" w:color="auto" w:fill="auto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A775D">
              <w:rPr>
                <w:rFonts w:ascii="Times New Roman" w:hAnsi="Times New Roman"/>
                <w:color w:val="000000"/>
              </w:rPr>
              <w:t>Натальевск</w:t>
            </w:r>
            <w:proofErr w:type="spellEnd"/>
          </w:p>
        </w:tc>
        <w:tc>
          <w:tcPr>
            <w:tcW w:w="369" w:type="pc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6:33</w:t>
            </w:r>
          </w:p>
        </w:tc>
        <w:tc>
          <w:tcPr>
            <w:tcW w:w="395" w:type="pct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9:47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A775D" w:rsidRPr="001A775D" w:rsidRDefault="00AC2AC1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11:18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1A775D" w:rsidRPr="001A775D" w:rsidRDefault="001A775D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1</w:t>
            </w:r>
            <w:r w:rsidR="00313FE3">
              <w:rPr>
                <w:rFonts w:ascii="Times New Roman" w:hAnsi="Times New Roman"/>
                <w:color w:val="000000"/>
              </w:rPr>
              <w:t>4</w:t>
            </w:r>
            <w:r w:rsidRPr="001A775D">
              <w:rPr>
                <w:rFonts w:ascii="Times New Roman" w:hAnsi="Times New Roman"/>
                <w:color w:val="000000"/>
              </w:rPr>
              <w:t>:</w:t>
            </w:r>
            <w:r w:rsidR="00404304">
              <w:rPr>
                <w:rFonts w:ascii="Times New Roman" w:hAnsi="Times New Roman"/>
                <w:color w:val="000000"/>
              </w:rPr>
              <w:t>3</w:t>
            </w:r>
            <w:r w:rsidR="00313FE3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95,</w:t>
            </w:r>
            <w:r w:rsidR="00A845C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65" w:type="pct"/>
          </w:tcPr>
          <w:p w:rsidR="001A775D" w:rsidRPr="00525F47" w:rsidRDefault="00207BDF" w:rsidP="003A4A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***</w:t>
            </w:r>
          </w:p>
        </w:tc>
        <w:tc>
          <w:tcPr>
            <w:tcW w:w="2632" w:type="pct"/>
            <w:shd w:val="clear" w:color="auto" w:fill="auto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 xml:space="preserve">ст.м. </w:t>
            </w:r>
            <w:proofErr w:type="gramStart"/>
            <w:r w:rsidRPr="001A775D">
              <w:rPr>
                <w:rFonts w:ascii="Times New Roman" w:hAnsi="Times New Roman"/>
                <w:color w:val="000000"/>
              </w:rPr>
              <w:t>Могилевская</w:t>
            </w:r>
            <w:proofErr w:type="gramEnd"/>
            <w:r w:rsidRPr="001A775D">
              <w:rPr>
                <w:rFonts w:ascii="Times New Roman" w:hAnsi="Times New Roman"/>
                <w:color w:val="000000"/>
              </w:rPr>
              <w:t xml:space="preserve"> (ул. Машиностроителей)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7:18</w:t>
            </w:r>
          </w:p>
        </w:tc>
        <w:tc>
          <w:tcPr>
            <w:tcW w:w="395" w:type="pct"/>
            <w:vAlign w:val="center"/>
          </w:tcPr>
          <w:p w:rsidR="001A775D" w:rsidRPr="001A775D" w:rsidRDefault="0015029A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***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A775D" w:rsidRPr="001A775D" w:rsidRDefault="00AC2AC1" w:rsidP="00AC2A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12:03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1A775D" w:rsidRPr="001A775D" w:rsidRDefault="0015029A" w:rsidP="007509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***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  <w:shd w:val="clear" w:color="auto" w:fill="E5DFEC" w:themeFill="accent4" w:themeFillTint="33"/>
          </w:tcPr>
          <w:p w:rsidR="001A775D" w:rsidRPr="001A775D" w:rsidRDefault="0064007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***</w:t>
            </w:r>
          </w:p>
        </w:tc>
        <w:tc>
          <w:tcPr>
            <w:tcW w:w="365" w:type="pct"/>
            <w:shd w:val="clear" w:color="auto" w:fill="E5DFEC" w:themeFill="accent4" w:themeFillTint="33"/>
          </w:tcPr>
          <w:p w:rsidR="001A775D" w:rsidRPr="00525F47" w:rsidRDefault="00A845C8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5F47">
              <w:rPr>
                <w:rFonts w:ascii="Times New Roman" w:eastAsia="Times New Roman" w:hAnsi="Times New Roman"/>
                <w:lang w:eastAsia="ru-RU"/>
              </w:rPr>
              <w:t>2</w:t>
            </w:r>
            <w:r w:rsidR="00525F47" w:rsidRPr="00525F47">
              <w:rPr>
                <w:rFonts w:ascii="Times New Roman" w:eastAsia="Times New Roman" w:hAnsi="Times New Roman"/>
                <w:lang w:eastAsia="ru-RU"/>
              </w:rPr>
              <w:t>4</w:t>
            </w:r>
            <w:r w:rsidRPr="00525F47">
              <w:rPr>
                <w:rFonts w:ascii="Times New Roman" w:eastAsia="Times New Roman" w:hAnsi="Times New Roman"/>
                <w:lang w:eastAsia="ru-RU"/>
              </w:rPr>
              <w:t>,5</w:t>
            </w:r>
          </w:p>
        </w:tc>
        <w:tc>
          <w:tcPr>
            <w:tcW w:w="2632" w:type="pct"/>
            <w:shd w:val="clear" w:color="auto" w:fill="E5DFEC" w:themeFill="accent4" w:themeFillTint="33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 xml:space="preserve">АС </w:t>
            </w:r>
            <w:proofErr w:type="gramStart"/>
            <w:r w:rsidRPr="001A775D">
              <w:rPr>
                <w:rFonts w:ascii="Times New Roman" w:eastAsia="Times New Roman" w:hAnsi="Times New Roman"/>
                <w:lang w:eastAsia="ru-RU"/>
              </w:rPr>
              <w:t>Автозаводская</w:t>
            </w:r>
            <w:proofErr w:type="gramEnd"/>
          </w:p>
        </w:tc>
        <w:tc>
          <w:tcPr>
            <w:tcW w:w="369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***</w:t>
            </w:r>
          </w:p>
        </w:tc>
        <w:tc>
          <w:tcPr>
            <w:tcW w:w="395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9:00</w:t>
            </w:r>
          </w:p>
        </w:tc>
        <w:tc>
          <w:tcPr>
            <w:tcW w:w="436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***</w:t>
            </w:r>
          </w:p>
        </w:tc>
        <w:tc>
          <w:tcPr>
            <w:tcW w:w="438" w:type="pct"/>
            <w:shd w:val="clear" w:color="auto" w:fill="E5DFEC" w:themeFill="accent4" w:themeFillTint="33"/>
            <w:vAlign w:val="bottom"/>
          </w:tcPr>
          <w:p w:rsidR="001A775D" w:rsidRPr="00A845C8" w:rsidRDefault="001A775D" w:rsidP="00313F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45C8">
              <w:rPr>
                <w:rFonts w:ascii="Times New Roman" w:hAnsi="Times New Roman"/>
                <w:b/>
                <w:color w:val="000000"/>
              </w:rPr>
              <w:t>1</w:t>
            </w:r>
            <w:r w:rsidR="00313FE3">
              <w:rPr>
                <w:rFonts w:ascii="Times New Roman" w:hAnsi="Times New Roman"/>
                <w:b/>
                <w:color w:val="000000"/>
              </w:rPr>
              <w:t>3</w:t>
            </w:r>
            <w:r w:rsidRPr="00A845C8">
              <w:rPr>
                <w:rFonts w:ascii="Times New Roman" w:hAnsi="Times New Roman"/>
                <w:b/>
                <w:color w:val="000000"/>
              </w:rPr>
              <w:t>:</w:t>
            </w:r>
            <w:r w:rsidR="00630503">
              <w:rPr>
                <w:rFonts w:ascii="Times New Roman" w:hAnsi="Times New Roman"/>
                <w:b/>
                <w:color w:val="000000"/>
              </w:rPr>
              <w:t>45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  <w:shd w:val="clear" w:color="auto" w:fill="E5DFEC" w:themeFill="accent4" w:themeFillTint="33"/>
          </w:tcPr>
          <w:p w:rsidR="001A775D" w:rsidRPr="001A775D" w:rsidRDefault="00A845C8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118,5</w:t>
            </w:r>
          </w:p>
        </w:tc>
        <w:tc>
          <w:tcPr>
            <w:tcW w:w="365" w:type="pct"/>
            <w:shd w:val="clear" w:color="auto" w:fill="E5DFEC" w:themeFill="accent4" w:themeFillTint="33"/>
          </w:tcPr>
          <w:p w:rsidR="001A775D" w:rsidRPr="00525F47" w:rsidRDefault="00A845C8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5F4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2632" w:type="pct"/>
            <w:shd w:val="clear" w:color="auto" w:fill="E5DFEC" w:themeFill="accent4" w:themeFillTint="33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>РНПЦ Онкологии</w:t>
            </w:r>
          </w:p>
        </w:tc>
        <w:tc>
          <w:tcPr>
            <w:tcW w:w="369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7:53</w:t>
            </w:r>
          </w:p>
        </w:tc>
        <w:tc>
          <w:tcPr>
            <w:tcW w:w="395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8:27</w:t>
            </w:r>
          </w:p>
        </w:tc>
        <w:tc>
          <w:tcPr>
            <w:tcW w:w="436" w:type="pct"/>
            <w:shd w:val="clear" w:color="auto" w:fill="E5DFEC" w:themeFill="accent4" w:themeFillTint="33"/>
            <w:vAlign w:val="center"/>
          </w:tcPr>
          <w:p w:rsidR="001A775D" w:rsidRPr="001A775D" w:rsidRDefault="00AC2AC1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12:38</w:t>
            </w:r>
          </w:p>
        </w:tc>
        <w:tc>
          <w:tcPr>
            <w:tcW w:w="438" w:type="pct"/>
            <w:shd w:val="clear" w:color="auto" w:fill="E5DFEC" w:themeFill="accent4" w:themeFillTint="33"/>
            <w:vAlign w:val="center"/>
          </w:tcPr>
          <w:p w:rsidR="001A775D" w:rsidRPr="001A775D" w:rsidRDefault="001A775D" w:rsidP="006305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1</w:t>
            </w:r>
            <w:r w:rsidR="00750985">
              <w:rPr>
                <w:rFonts w:ascii="Times New Roman" w:hAnsi="Times New Roman"/>
                <w:b/>
                <w:color w:val="000000"/>
              </w:rPr>
              <w:t>3</w:t>
            </w:r>
            <w:r w:rsidRPr="001A775D">
              <w:rPr>
                <w:rFonts w:ascii="Times New Roman" w:hAnsi="Times New Roman"/>
                <w:b/>
                <w:color w:val="000000"/>
              </w:rPr>
              <w:t>:</w:t>
            </w:r>
            <w:r w:rsidR="00630503">
              <w:rPr>
                <w:rFonts w:ascii="Times New Roman" w:hAnsi="Times New Roman"/>
                <w:b/>
                <w:color w:val="000000"/>
              </w:rPr>
              <w:t>12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  <w:shd w:val="clear" w:color="auto" w:fill="E5DFEC" w:themeFill="accent4" w:themeFillTint="33"/>
          </w:tcPr>
          <w:p w:rsidR="001A775D" w:rsidRPr="001A775D" w:rsidRDefault="00A845C8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365" w:type="pct"/>
            <w:shd w:val="clear" w:color="auto" w:fill="E5DFEC" w:themeFill="accent4" w:themeFillTint="33"/>
          </w:tcPr>
          <w:p w:rsidR="001A775D" w:rsidRPr="00525F47" w:rsidRDefault="00A845C8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5F4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632" w:type="pct"/>
            <w:shd w:val="clear" w:color="auto" w:fill="E5DFEC" w:themeFill="accent4" w:themeFillTint="33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>Областная больница</w:t>
            </w:r>
          </w:p>
        </w:tc>
        <w:tc>
          <w:tcPr>
            <w:tcW w:w="369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7:55</w:t>
            </w:r>
          </w:p>
        </w:tc>
        <w:tc>
          <w:tcPr>
            <w:tcW w:w="395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8:25</w:t>
            </w:r>
          </w:p>
        </w:tc>
        <w:tc>
          <w:tcPr>
            <w:tcW w:w="436" w:type="pct"/>
            <w:shd w:val="clear" w:color="auto" w:fill="E5DFEC" w:themeFill="accent4" w:themeFillTint="33"/>
            <w:vAlign w:val="center"/>
          </w:tcPr>
          <w:p w:rsidR="001A775D" w:rsidRPr="001A775D" w:rsidRDefault="00AC2AC1" w:rsidP="00313F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12:40</w:t>
            </w:r>
          </w:p>
        </w:tc>
        <w:tc>
          <w:tcPr>
            <w:tcW w:w="438" w:type="pct"/>
            <w:shd w:val="clear" w:color="auto" w:fill="E5DFEC" w:themeFill="accent4" w:themeFillTint="33"/>
            <w:vAlign w:val="center"/>
          </w:tcPr>
          <w:p w:rsidR="001A775D" w:rsidRPr="001A775D" w:rsidRDefault="001A775D" w:rsidP="006305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1</w:t>
            </w:r>
            <w:r w:rsidR="00750985">
              <w:rPr>
                <w:rFonts w:ascii="Times New Roman" w:hAnsi="Times New Roman"/>
                <w:b/>
                <w:color w:val="000000"/>
              </w:rPr>
              <w:t>3</w:t>
            </w:r>
            <w:r w:rsidRPr="001A775D">
              <w:rPr>
                <w:rFonts w:ascii="Times New Roman" w:hAnsi="Times New Roman"/>
                <w:b/>
                <w:color w:val="000000"/>
              </w:rPr>
              <w:t>:</w:t>
            </w:r>
            <w:r w:rsidR="00630503">
              <w:rPr>
                <w:rFonts w:ascii="Times New Roman" w:hAnsi="Times New Roman"/>
                <w:b/>
                <w:color w:val="000000"/>
              </w:rPr>
              <w:t>10</w:t>
            </w:r>
          </w:p>
        </w:tc>
      </w:tr>
    </w:tbl>
    <w:p w:rsidR="00790351" w:rsidRDefault="00790351" w:rsidP="001A775D">
      <w:pPr>
        <w:spacing w:after="0" w:line="240" w:lineRule="auto"/>
        <w:ind w:firstLine="7088"/>
        <w:rPr>
          <w:rFonts w:ascii="Times New Roman" w:hAnsi="Times New Roman"/>
          <w:sz w:val="8"/>
          <w:szCs w:val="24"/>
        </w:rPr>
      </w:pPr>
    </w:p>
    <w:p w:rsidR="00525F47" w:rsidRPr="00603C49" w:rsidRDefault="00525F47" w:rsidP="00525F47">
      <w:pPr>
        <w:spacing w:after="0"/>
        <w:rPr>
          <w:rFonts w:ascii="Times New Roman" w:hAnsi="Times New Roman"/>
        </w:rPr>
      </w:pPr>
      <w:proofErr w:type="gramStart"/>
      <w:r w:rsidRPr="00603C49">
        <w:rPr>
          <w:rFonts w:ascii="Times New Roman" w:hAnsi="Times New Roman"/>
        </w:rPr>
        <w:t xml:space="preserve">Примечание: посадка пассажиров на участке </w:t>
      </w:r>
      <w:r w:rsidRPr="00603C49">
        <w:rPr>
          <w:rFonts w:ascii="Times New Roman" w:hAnsi="Times New Roman"/>
          <w:b/>
        </w:rPr>
        <w:t xml:space="preserve">Областная больница – АС Автозаводская, </w:t>
      </w:r>
      <w:r w:rsidR="00BE461E" w:rsidRPr="00603C49">
        <w:rPr>
          <w:rFonts w:ascii="Times New Roman" w:hAnsi="Times New Roman"/>
          <w:b/>
          <w:color w:val="000000"/>
        </w:rPr>
        <w:t>ст.м. Могилевская (ул. Машиностроителей)</w:t>
      </w:r>
      <w:r w:rsidRPr="00603C49">
        <w:rPr>
          <w:rFonts w:ascii="Times New Roman" w:hAnsi="Times New Roman"/>
          <w:b/>
        </w:rPr>
        <w:t xml:space="preserve"> – </w:t>
      </w:r>
      <w:r w:rsidR="00BE461E" w:rsidRPr="00603C49">
        <w:rPr>
          <w:rFonts w:ascii="Times New Roman" w:hAnsi="Times New Roman"/>
          <w:b/>
        </w:rPr>
        <w:t>Областная больница</w:t>
      </w:r>
      <w:r w:rsidR="00BE461E" w:rsidRPr="00603C49">
        <w:rPr>
          <w:rFonts w:ascii="Times New Roman" w:hAnsi="Times New Roman"/>
        </w:rPr>
        <w:t xml:space="preserve"> </w:t>
      </w:r>
      <w:r w:rsidRPr="00603C49">
        <w:rPr>
          <w:rFonts w:ascii="Times New Roman" w:hAnsi="Times New Roman"/>
          <w:i/>
        </w:rPr>
        <w:t>запрещена</w:t>
      </w:r>
      <w:proofErr w:type="gramEnd"/>
    </w:p>
    <w:p w:rsidR="003A4A10" w:rsidRDefault="003A4A10" w:rsidP="003A4A1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3A4A10" w:rsidRPr="00B16248" w:rsidRDefault="00037DB0" w:rsidP="00CB62A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3A4A10" w:rsidRPr="00B16248">
        <w:rPr>
          <w:rFonts w:ascii="Times New Roman" w:hAnsi="Times New Roman"/>
          <w:sz w:val="24"/>
          <w:szCs w:val="24"/>
        </w:rPr>
        <w:t>енеральн</w:t>
      </w:r>
      <w:r>
        <w:rPr>
          <w:rFonts w:ascii="Times New Roman" w:hAnsi="Times New Roman"/>
          <w:sz w:val="24"/>
          <w:szCs w:val="24"/>
        </w:rPr>
        <w:t>ый директор</w:t>
      </w:r>
    </w:p>
    <w:p w:rsidR="003A4A10" w:rsidRDefault="003A4A10" w:rsidP="00CB62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6248">
        <w:rPr>
          <w:rFonts w:ascii="Times New Roman" w:hAnsi="Times New Roman"/>
          <w:sz w:val="24"/>
          <w:szCs w:val="24"/>
        </w:rPr>
        <w:t>ОАО «Миноблавтотранс»</w:t>
      </w:r>
    </w:p>
    <w:p w:rsidR="003A4A10" w:rsidRPr="00B16248" w:rsidRDefault="003A4A10" w:rsidP="00CB62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A10" w:rsidRDefault="003A4A10" w:rsidP="00CB62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6248">
        <w:rPr>
          <w:rFonts w:ascii="Times New Roman" w:hAnsi="Times New Roman"/>
          <w:sz w:val="24"/>
          <w:szCs w:val="24"/>
        </w:rPr>
        <w:t>___________________</w:t>
      </w:r>
      <w:r w:rsidR="00037DB0">
        <w:rPr>
          <w:rFonts w:ascii="Times New Roman" w:hAnsi="Times New Roman"/>
          <w:sz w:val="24"/>
          <w:szCs w:val="24"/>
        </w:rPr>
        <w:t xml:space="preserve">В.Г. Федорович </w:t>
      </w:r>
    </w:p>
    <w:p w:rsidR="00790351" w:rsidRDefault="003A4A10" w:rsidP="00CB62A3">
      <w:pPr>
        <w:spacing w:after="0" w:line="240" w:lineRule="auto"/>
        <w:rPr>
          <w:rFonts w:ascii="Times New Roman" w:hAnsi="Times New Roman"/>
          <w:sz w:val="8"/>
          <w:szCs w:val="24"/>
        </w:rPr>
      </w:pPr>
      <w:r>
        <w:rPr>
          <w:rFonts w:ascii="Times New Roman" w:hAnsi="Times New Roman"/>
          <w:sz w:val="24"/>
          <w:szCs w:val="24"/>
        </w:rPr>
        <w:t>«___» ____________ 201</w:t>
      </w:r>
      <w:r w:rsidR="00673F73">
        <w:rPr>
          <w:rFonts w:ascii="Times New Roman" w:hAnsi="Times New Roman"/>
          <w:sz w:val="24"/>
          <w:szCs w:val="24"/>
        </w:rPr>
        <w:t>9</w:t>
      </w:r>
    </w:p>
    <w:sectPr w:rsidR="00790351" w:rsidSect="00937947">
      <w:headerReference w:type="default" r:id="rId7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5FE" w:rsidRDefault="00CE25FE" w:rsidP="000A08C3">
      <w:pPr>
        <w:spacing w:after="0" w:line="240" w:lineRule="auto"/>
      </w:pPr>
      <w:r>
        <w:separator/>
      </w:r>
    </w:p>
  </w:endnote>
  <w:endnote w:type="continuationSeparator" w:id="0">
    <w:p w:rsidR="00CE25FE" w:rsidRDefault="00CE25FE" w:rsidP="000A0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5FE" w:rsidRDefault="00CE25FE" w:rsidP="000A08C3">
      <w:pPr>
        <w:spacing w:after="0" w:line="240" w:lineRule="auto"/>
      </w:pPr>
      <w:r>
        <w:separator/>
      </w:r>
    </w:p>
  </w:footnote>
  <w:footnote w:type="continuationSeparator" w:id="0">
    <w:p w:rsidR="00CE25FE" w:rsidRDefault="00CE25FE" w:rsidP="000A0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5FE" w:rsidRPr="006B2451" w:rsidRDefault="00CE25FE" w:rsidP="00790351">
    <w:pPr>
      <w:spacing w:after="0" w:line="228" w:lineRule="auto"/>
      <w:ind w:right="394" w:firstLine="10206"/>
      <w:rPr>
        <w:rFonts w:ascii="Times New Roman" w:hAnsi="Times New Roman"/>
        <w:szCs w:val="26"/>
      </w:rPr>
    </w:pPr>
    <w:r w:rsidRPr="006B2451">
      <w:rPr>
        <w:rFonts w:ascii="Times New Roman" w:hAnsi="Times New Roman"/>
        <w:szCs w:val="26"/>
      </w:rPr>
      <w:t>УТВЕРЖДАЮ</w:t>
    </w:r>
  </w:p>
  <w:p w:rsidR="00CE25FE" w:rsidRPr="006B2451" w:rsidRDefault="00CE25FE" w:rsidP="00790351">
    <w:pPr>
      <w:spacing w:after="0" w:line="228" w:lineRule="auto"/>
      <w:ind w:right="394" w:firstLine="10206"/>
      <w:rPr>
        <w:rFonts w:ascii="Times New Roman" w:hAnsi="Times New Roman"/>
        <w:szCs w:val="26"/>
      </w:rPr>
    </w:pPr>
    <w:r w:rsidRPr="006B2451">
      <w:rPr>
        <w:rFonts w:ascii="Times New Roman" w:hAnsi="Times New Roman"/>
        <w:szCs w:val="26"/>
      </w:rPr>
      <w:t>Заместитель директора</w:t>
    </w:r>
  </w:p>
  <w:p w:rsidR="00CE25FE" w:rsidRPr="006B2451" w:rsidRDefault="00CE25FE" w:rsidP="00790351">
    <w:pPr>
      <w:spacing w:after="0" w:line="228" w:lineRule="auto"/>
      <w:ind w:right="394" w:firstLine="10206"/>
      <w:rPr>
        <w:rFonts w:ascii="Times New Roman" w:hAnsi="Times New Roman"/>
        <w:szCs w:val="26"/>
      </w:rPr>
    </w:pPr>
    <w:r w:rsidRPr="006B2451">
      <w:rPr>
        <w:rFonts w:ascii="Times New Roman" w:hAnsi="Times New Roman"/>
        <w:szCs w:val="26"/>
      </w:rPr>
      <w:t>государственного предприятия</w:t>
    </w:r>
  </w:p>
  <w:p w:rsidR="00CE25FE" w:rsidRPr="006B2451" w:rsidRDefault="00CE25FE" w:rsidP="00790351">
    <w:pPr>
      <w:spacing w:after="0" w:line="228" w:lineRule="auto"/>
      <w:ind w:right="394" w:firstLine="10206"/>
      <w:rPr>
        <w:rFonts w:ascii="Times New Roman" w:hAnsi="Times New Roman"/>
        <w:szCs w:val="26"/>
      </w:rPr>
    </w:pPr>
    <w:r w:rsidRPr="006B2451">
      <w:rPr>
        <w:rFonts w:ascii="Times New Roman" w:hAnsi="Times New Roman"/>
        <w:szCs w:val="26"/>
      </w:rPr>
      <w:t>«Миноблпассажиртранс»</w:t>
    </w:r>
    <w:r w:rsidRPr="006B2451">
      <w:rPr>
        <w:rFonts w:ascii="Times New Roman" w:hAnsi="Times New Roman"/>
        <w:szCs w:val="26"/>
      </w:rPr>
      <w:tab/>
    </w:r>
  </w:p>
  <w:p w:rsidR="00CE25FE" w:rsidRPr="006B2451" w:rsidRDefault="00CE25FE" w:rsidP="00790351">
    <w:pPr>
      <w:spacing w:after="0" w:line="228" w:lineRule="auto"/>
      <w:ind w:right="394" w:firstLine="10206"/>
      <w:rPr>
        <w:rFonts w:ascii="Times New Roman" w:hAnsi="Times New Roman"/>
        <w:szCs w:val="26"/>
      </w:rPr>
    </w:pPr>
    <w:r w:rsidRPr="006B2451">
      <w:rPr>
        <w:rFonts w:ascii="Times New Roman" w:hAnsi="Times New Roman"/>
        <w:szCs w:val="26"/>
      </w:rPr>
      <w:t xml:space="preserve"> </w:t>
    </w:r>
  </w:p>
  <w:p w:rsidR="00CE25FE" w:rsidRPr="006B2451" w:rsidRDefault="00CE25FE" w:rsidP="00790351">
    <w:pPr>
      <w:spacing w:after="0" w:line="228" w:lineRule="auto"/>
      <w:ind w:right="394" w:firstLine="10206"/>
      <w:jc w:val="right"/>
      <w:rPr>
        <w:rFonts w:ascii="Times New Roman" w:hAnsi="Times New Roman"/>
        <w:szCs w:val="26"/>
      </w:rPr>
    </w:pPr>
    <w:proofErr w:type="spellStart"/>
    <w:r w:rsidRPr="006B2451">
      <w:rPr>
        <w:rFonts w:ascii="Times New Roman" w:hAnsi="Times New Roman"/>
        <w:szCs w:val="26"/>
      </w:rPr>
      <w:t>В.Н.Дылько</w:t>
    </w:r>
    <w:proofErr w:type="spellEnd"/>
  </w:p>
  <w:p w:rsidR="00CE25FE" w:rsidRPr="00A53F09" w:rsidRDefault="00CE25FE" w:rsidP="00A53F09">
    <w:pPr>
      <w:spacing w:after="0" w:line="228" w:lineRule="auto"/>
      <w:ind w:right="394" w:firstLine="10206"/>
      <w:rPr>
        <w:rFonts w:ascii="Times New Roman" w:hAnsi="Times New Roman"/>
        <w:szCs w:val="26"/>
      </w:rPr>
    </w:pPr>
    <w:r w:rsidRPr="006B2451">
      <w:rPr>
        <w:rFonts w:ascii="Times New Roman" w:hAnsi="Times New Roman"/>
        <w:szCs w:val="26"/>
      </w:rPr>
      <w:t>«____»________________201</w:t>
    </w:r>
    <w:r>
      <w:rPr>
        <w:rFonts w:ascii="Times New Roman" w:hAnsi="Times New Roman"/>
        <w:szCs w:val="26"/>
      </w:rPr>
      <w:t>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306"/>
    <w:rsid w:val="00002170"/>
    <w:rsid w:val="000036BD"/>
    <w:rsid w:val="000117DE"/>
    <w:rsid w:val="00013A47"/>
    <w:rsid w:val="0002024B"/>
    <w:rsid w:val="00023A35"/>
    <w:rsid w:val="00026849"/>
    <w:rsid w:val="00032068"/>
    <w:rsid w:val="000348AE"/>
    <w:rsid w:val="000352B1"/>
    <w:rsid w:val="00037DB0"/>
    <w:rsid w:val="00040D40"/>
    <w:rsid w:val="00040D46"/>
    <w:rsid w:val="000508DF"/>
    <w:rsid w:val="00057454"/>
    <w:rsid w:val="00063179"/>
    <w:rsid w:val="000642B5"/>
    <w:rsid w:val="00070E58"/>
    <w:rsid w:val="00072161"/>
    <w:rsid w:val="00074E69"/>
    <w:rsid w:val="000803E3"/>
    <w:rsid w:val="00080E2B"/>
    <w:rsid w:val="00082FB2"/>
    <w:rsid w:val="00084822"/>
    <w:rsid w:val="00084F24"/>
    <w:rsid w:val="00087BE5"/>
    <w:rsid w:val="00092269"/>
    <w:rsid w:val="000930B3"/>
    <w:rsid w:val="0009521B"/>
    <w:rsid w:val="0009587B"/>
    <w:rsid w:val="000974AC"/>
    <w:rsid w:val="000A08C3"/>
    <w:rsid w:val="000A3A61"/>
    <w:rsid w:val="000B01B9"/>
    <w:rsid w:val="000B1F6C"/>
    <w:rsid w:val="000B2674"/>
    <w:rsid w:val="000B58D8"/>
    <w:rsid w:val="000C2946"/>
    <w:rsid w:val="000D11D6"/>
    <w:rsid w:val="000D4522"/>
    <w:rsid w:val="000D55CF"/>
    <w:rsid w:val="000E1320"/>
    <w:rsid w:val="000F41CD"/>
    <w:rsid w:val="000F7C06"/>
    <w:rsid w:val="00101736"/>
    <w:rsid w:val="00105505"/>
    <w:rsid w:val="00107236"/>
    <w:rsid w:val="001156D8"/>
    <w:rsid w:val="00122205"/>
    <w:rsid w:val="0013114F"/>
    <w:rsid w:val="00134B0E"/>
    <w:rsid w:val="00137676"/>
    <w:rsid w:val="00140742"/>
    <w:rsid w:val="001410FF"/>
    <w:rsid w:val="0015029A"/>
    <w:rsid w:val="001530DC"/>
    <w:rsid w:val="0015320C"/>
    <w:rsid w:val="001541D2"/>
    <w:rsid w:val="00164673"/>
    <w:rsid w:val="0016564F"/>
    <w:rsid w:val="00165E56"/>
    <w:rsid w:val="0016754C"/>
    <w:rsid w:val="00170F8E"/>
    <w:rsid w:val="0017223C"/>
    <w:rsid w:val="00174C89"/>
    <w:rsid w:val="00177398"/>
    <w:rsid w:val="0018562A"/>
    <w:rsid w:val="001931D3"/>
    <w:rsid w:val="00196F36"/>
    <w:rsid w:val="001A522B"/>
    <w:rsid w:val="001A5637"/>
    <w:rsid w:val="001A775D"/>
    <w:rsid w:val="001B0F85"/>
    <w:rsid w:val="001B16D9"/>
    <w:rsid w:val="001B4979"/>
    <w:rsid w:val="001C13D5"/>
    <w:rsid w:val="001C64C2"/>
    <w:rsid w:val="001D0667"/>
    <w:rsid w:val="001D6EA3"/>
    <w:rsid w:val="001E2601"/>
    <w:rsid w:val="001E3496"/>
    <w:rsid w:val="001F1C79"/>
    <w:rsid w:val="001F3D0B"/>
    <w:rsid w:val="001F69D0"/>
    <w:rsid w:val="002001DD"/>
    <w:rsid w:val="00207BDF"/>
    <w:rsid w:val="00210497"/>
    <w:rsid w:val="00214A30"/>
    <w:rsid w:val="00224750"/>
    <w:rsid w:val="00230DC3"/>
    <w:rsid w:val="00231012"/>
    <w:rsid w:val="00231DA1"/>
    <w:rsid w:val="00241038"/>
    <w:rsid w:val="002411ED"/>
    <w:rsid w:val="0024134D"/>
    <w:rsid w:val="00252C5F"/>
    <w:rsid w:val="00253271"/>
    <w:rsid w:val="002534C7"/>
    <w:rsid w:val="00255DB1"/>
    <w:rsid w:val="002566F9"/>
    <w:rsid w:val="00261B79"/>
    <w:rsid w:val="0026690B"/>
    <w:rsid w:val="002717FD"/>
    <w:rsid w:val="0028168F"/>
    <w:rsid w:val="00286C2F"/>
    <w:rsid w:val="002874D4"/>
    <w:rsid w:val="00293464"/>
    <w:rsid w:val="002938B4"/>
    <w:rsid w:val="002957F8"/>
    <w:rsid w:val="002A1B96"/>
    <w:rsid w:val="002A6232"/>
    <w:rsid w:val="002A6384"/>
    <w:rsid w:val="002B2098"/>
    <w:rsid w:val="002B322B"/>
    <w:rsid w:val="002B52F9"/>
    <w:rsid w:val="002C5BBF"/>
    <w:rsid w:val="002D686C"/>
    <w:rsid w:val="002D6C83"/>
    <w:rsid w:val="002D76D6"/>
    <w:rsid w:val="002E061A"/>
    <w:rsid w:val="002E2D3C"/>
    <w:rsid w:val="002F0574"/>
    <w:rsid w:val="002F6892"/>
    <w:rsid w:val="00303857"/>
    <w:rsid w:val="003043D2"/>
    <w:rsid w:val="00307E0D"/>
    <w:rsid w:val="00310F94"/>
    <w:rsid w:val="00313FE3"/>
    <w:rsid w:val="003156FF"/>
    <w:rsid w:val="00321B90"/>
    <w:rsid w:val="00323FCA"/>
    <w:rsid w:val="003268A8"/>
    <w:rsid w:val="00332744"/>
    <w:rsid w:val="0034227C"/>
    <w:rsid w:val="00352586"/>
    <w:rsid w:val="00353575"/>
    <w:rsid w:val="00361FCE"/>
    <w:rsid w:val="00372C3A"/>
    <w:rsid w:val="00374A36"/>
    <w:rsid w:val="00375847"/>
    <w:rsid w:val="003825BD"/>
    <w:rsid w:val="0038322F"/>
    <w:rsid w:val="00386C37"/>
    <w:rsid w:val="003A335A"/>
    <w:rsid w:val="003A4692"/>
    <w:rsid w:val="003A4A10"/>
    <w:rsid w:val="003B0BC0"/>
    <w:rsid w:val="003B1BA6"/>
    <w:rsid w:val="003B746C"/>
    <w:rsid w:val="003B76A0"/>
    <w:rsid w:val="003B77DA"/>
    <w:rsid w:val="003C4D5A"/>
    <w:rsid w:val="003C78F0"/>
    <w:rsid w:val="003D3B8E"/>
    <w:rsid w:val="003E00B2"/>
    <w:rsid w:val="003E0245"/>
    <w:rsid w:val="003E3066"/>
    <w:rsid w:val="003E59DE"/>
    <w:rsid w:val="003E5AA9"/>
    <w:rsid w:val="003F2333"/>
    <w:rsid w:val="00404304"/>
    <w:rsid w:val="0040733C"/>
    <w:rsid w:val="0041261A"/>
    <w:rsid w:val="00413F8F"/>
    <w:rsid w:val="004206D5"/>
    <w:rsid w:val="00421ED2"/>
    <w:rsid w:val="00432622"/>
    <w:rsid w:val="00435D12"/>
    <w:rsid w:val="00446097"/>
    <w:rsid w:val="00455B85"/>
    <w:rsid w:val="004576E5"/>
    <w:rsid w:val="004605A6"/>
    <w:rsid w:val="004628B7"/>
    <w:rsid w:val="00465F0F"/>
    <w:rsid w:val="00474962"/>
    <w:rsid w:val="00474FE0"/>
    <w:rsid w:val="00482C01"/>
    <w:rsid w:val="00484F6D"/>
    <w:rsid w:val="0049129E"/>
    <w:rsid w:val="00493355"/>
    <w:rsid w:val="00494310"/>
    <w:rsid w:val="004A0129"/>
    <w:rsid w:val="004A197A"/>
    <w:rsid w:val="004A2A8D"/>
    <w:rsid w:val="004A33E8"/>
    <w:rsid w:val="004A43CB"/>
    <w:rsid w:val="004A6F5B"/>
    <w:rsid w:val="004B7272"/>
    <w:rsid w:val="004C2DEC"/>
    <w:rsid w:val="004C3983"/>
    <w:rsid w:val="004C52E6"/>
    <w:rsid w:val="004C5ABA"/>
    <w:rsid w:val="004C6790"/>
    <w:rsid w:val="004D2E2D"/>
    <w:rsid w:val="004D5F4B"/>
    <w:rsid w:val="004F0C6E"/>
    <w:rsid w:val="004F2675"/>
    <w:rsid w:val="004F4721"/>
    <w:rsid w:val="004F6390"/>
    <w:rsid w:val="00506BDE"/>
    <w:rsid w:val="00511056"/>
    <w:rsid w:val="005132A4"/>
    <w:rsid w:val="005206F9"/>
    <w:rsid w:val="00521671"/>
    <w:rsid w:val="00523F11"/>
    <w:rsid w:val="005243E8"/>
    <w:rsid w:val="00525F47"/>
    <w:rsid w:val="00530292"/>
    <w:rsid w:val="00531BCB"/>
    <w:rsid w:val="00535BC0"/>
    <w:rsid w:val="0053741F"/>
    <w:rsid w:val="005428C5"/>
    <w:rsid w:val="0055097D"/>
    <w:rsid w:val="00550AFD"/>
    <w:rsid w:val="00551D26"/>
    <w:rsid w:val="00555E14"/>
    <w:rsid w:val="005563BC"/>
    <w:rsid w:val="005609AA"/>
    <w:rsid w:val="00567198"/>
    <w:rsid w:val="00571ACA"/>
    <w:rsid w:val="00575750"/>
    <w:rsid w:val="00577631"/>
    <w:rsid w:val="005A1FD5"/>
    <w:rsid w:val="005A5355"/>
    <w:rsid w:val="005B3583"/>
    <w:rsid w:val="005C31B5"/>
    <w:rsid w:val="005C633F"/>
    <w:rsid w:val="005D05CA"/>
    <w:rsid w:val="005D60D1"/>
    <w:rsid w:val="005D66FE"/>
    <w:rsid w:val="005E32E4"/>
    <w:rsid w:val="005E3957"/>
    <w:rsid w:val="005E6C0A"/>
    <w:rsid w:val="005F16AE"/>
    <w:rsid w:val="005F1B39"/>
    <w:rsid w:val="005F526C"/>
    <w:rsid w:val="006008B3"/>
    <w:rsid w:val="0060360B"/>
    <w:rsid w:val="00603C49"/>
    <w:rsid w:val="0060547B"/>
    <w:rsid w:val="00610AA9"/>
    <w:rsid w:val="00613D13"/>
    <w:rsid w:val="00621BD3"/>
    <w:rsid w:val="0062427A"/>
    <w:rsid w:val="00630503"/>
    <w:rsid w:val="00633149"/>
    <w:rsid w:val="00636EA0"/>
    <w:rsid w:val="00637B63"/>
    <w:rsid w:val="0064007D"/>
    <w:rsid w:val="0064109B"/>
    <w:rsid w:val="006419B9"/>
    <w:rsid w:val="00641FA5"/>
    <w:rsid w:val="0064312C"/>
    <w:rsid w:val="006527B8"/>
    <w:rsid w:val="0066056E"/>
    <w:rsid w:val="00662883"/>
    <w:rsid w:val="00663D0E"/>
    <w:rsid w:val="00663E44"/>
    <w:rsid w:val="00670EA7"/>
    <w:rsid w:val="006723B1"/>
    <w:rsid w:val="00673F73"/>
    <w:rsid w:val="00691086"/>
    <w:rsid w:val="00693E16"/>
    <w:rsid w:val="006961C3"/>
    <w:rsid w:val="006B2451"/>
    <w:rsid w:val="006B6D31"/>
    <w:rsid w:val="006C2487"/>
    <w:rsid w:val="006C56E2"/>
    <w:rsid w:val="006C720D"/>
    <w:rsid w:val="006E0227"/>
    <w:rsid w:val="006F74A0"/>
    <w:rsid w:val="00700F18"/>
    <w:rsid w:val="00720531"/>
    <w:rsid w:val="00726086"/>
    <w:rsid w:val="00731CDF"/>
    <w:rsid w:val="0073488E"/>
    <w:rsid w:val="00735ADA"/>
    <w:rsid w:val="007375DF"/>
    <w:rsid w:val="0074078E"/>
    <w:rsid w:val="0074371D"/>
    <w:rsid w:val="00743B7E"/>
    <w:rsid w:val="00747726"/>
    <w:rsid w:val="00750985"/>
    <w:rsid w:val="007518B9"/>
    <w:rsid w:val="00751E87"/>
    <w:rsid w:val="00753C19"/>
    <w:rsid w:val="00760A2C"/>
    <w:rsid w:val="00761943"/>
    <w:rsid w:val="00770442"/>
    <w:rsid w:val="00774632"/>
    <w:rsid w:val="00776096"/>
    <w:rsid w:val="00782D16"/>
    <w:rsid w:val="007900C6"/>
    <w:rsid w:val="00790351"/>
    <w:rsid w:val="0079136F"/>
    <w:rsid w:val="007922EC"/>
    <w:rsid w:val="007B189E"/>
    <w:rsid w:val="007B3C14"/>
    <w:rsid w:val="007B5A0D"/>
    <w:rsid w:val="007B7D7C"/>
    <w:rsid w:val="007C5195"/>
    <w:rsid w:val="007E092B"/>
    <w:rsid w:val="007E4D97"/>
    <w:rsid w:val="007E6C51"/>
    <w:rsid w:val="007E7839"/>
    <w:rsid w:val="007F0FF6"/>
    <w:rsid w:val="007F1564"/>
    <w:rsid w:val="007F35FA"/>
    <w:rsid w:val="007F3783"/>
    <w:rsid w:val="007F7EC5"/>
    <w:rsid w:val="00800B9E"/>
    <w:rsid w:val="0081788C"/>
    <w:rsid w:val="008179EC"/>
    <w:rsid w:val="0082009F"/>
    <w:rsid w:val="00822836"/>
    <w:rsid w:val="008339A7"/>
    <w:rsid w:val="008446B4"/>
    <w:rsid w:val="00845D0E"/>
    <w:rsid w:val="008460B1"/>
    <w:rsid w:val="008505FE"/>
    <w:rsid w:val="00851CB9"/>
    <w:rsid w:val="008526DA"/>
    <w:rsid w:val="0085305A"/>
    <w:rsid w:val="00860025"/>
    <w:rsid w:val="00862915"/>
    <w:rsid w:val="00870ADE"/>
    <w:rsid w:val="0087237E"/>
    <w:rsid w:val="00881688"/>
    <w:rsid w:val="008818E0"/>
    <w:rsid w:val="00884520"/>
    <w:rsid w:val="008940EB"/>
    <w:rsid w:val="00895F83"/>
    <w:rsid w:val="008A10E8"/>
    <w:rsid w:val="008A5873"/>
    <w:rsid w:val="008A5ED5"/>
    <w:rsid w:val="008B700D"/>
    <w:rsid w:val="008C1107"/>
    <w:rsid w:val="008C1D32"/>
    <w:rsid w:val="008E05E9"/>
    <w:rsid w:val="008E0FFE"/>
    <w:rsid w:val="008E41A7"/>
    <w:rsid w:val="008E575E"/>
    <w:rsid w:val="008E7005"/>
    <w:rsid w:val="008F0C77"/>
    <w:rsid w:val="00900145"/>
    <w:rsid w:val="00901269"/>
    <w:rsid w:val="009013E7"/>
    <w:rsid w:val="00901667"/>
    <w:rsid w:val="009124E6"/>
    <w:rsid w:val="00912CFA"/>
    <w:rsid w:val="00912F6B"/>
    <w:rsid w:val="00913391"/>
    <w:rsid w:val="009155DA"/>
    <w:rsid w:val="00916253"/>
    <w:rsid w:val="009204C6"/>
    <w:rsid w:val="0092463C"/>
    <w:rsid w:val="00924DAC"/>
    <w:rsid w:val="00932597"/>
    <w:rsid w:val="0093361D"/>
    <w:rsid w:val="00935ABB"/>
    <w:rsid w:val="00937947"/>
    <w:rsid w:val="00937FF9"/>
    <w:rsid w:val="00942A9A"/>
    <w:rsid w:val="0094434A"/>
    <w:rsid w:val="00944548"/>
    <w:rsid w:val="00952233"/>
    <w:rsid w:val="009528AA"/>
    <w:rsid w:val="00953141"/>
    <w:rsid w:val="0095494D"/>
    <w:rsid w:val="00957037"/>
    <w:rsid w:val="00961AAE"/>
    <w:rsid w:val="009669E6"/>
    <w:rsid w:val="009737FD"/>
    <w:rsid w:val="00974CD4"/>
    <w:rsid w:val="009806DF"/>
    <w:rsid w:val="00981BBF"/>
    <w:rsid w:val="009875BF"/>
    <w:rsid w:val="00990D51"/>
    <w:rsid w:val="00991182"/>
    <w:rsid w:val="009953B0"/>
    <w:rsid w:val="00995635"/>
    <w:rsid w:val="009956F0"/>
    <w:rsid w:val="009A5374"/>
    <w:rsid w:val="009A6546"/>
    <w:rsid w:val="009B12D9"/>
    <w:rsid w:val="009B457B"/>
    <w:rsid w:val="009B75B7"/>
    <w:rsid w:val="009B78A5"/>
    <w:rsid w:val="009C2C0F"/>
    <w:rsid w:val="009C4722"/>
    <w:rsid w:val="009C5280"/>
    <w:rsid w:val="009D2A34"/>
    <w:rsid w:val="009D5AE3"/>
    <w:rsid w:val="009E38E3"/>
    <w:rsid w:val="009E3B03"/>
    <w:rsid w:val="009E6045"/>
    <w:rsid w:val="009E68A4"/>
    <w:rsid w:val="009E7949"/>
    <w:rsid w:val="009F354D"/>
    <w:rsid w:val="009F645C"/>
    <w:rsid w:val="00A00FE4"/>
    <w:rsid w:val="00A065B4"/>
    <w:rsid w:val="00A145E1"/>
    <w:rsid w:val="00A17381"/>
    <w:rsid w:val="00A2002B"/>
    <w:rsid w:val="00A23A64"/>
    <w:rsid w:val="00A24ABB"/>
    <w:rsid w:val="00A25AE3"/>
    <w:rsid w:val="00A312ED"/>
    <w:rsid w:val="00A31C4E"/>
    <w:rsid w:val="00A33F74"/>
    <w:rsid w:val="00A344B9"/>
    <w:rsid w:val="00A347F5"/>
    <w:rsid w:val="00A3664E"/>
    <w:rsid w:val="00A44CDB"/>
    <w:rsid w:val="00A53F09"/>
    <w:rsid w:val="00A54BB5"/>
    <w:rsid w:val="00A5779C"/>
    <w:rsid w:val="00A57FF1"/>
    <w:rsid w:val="00A6147C"/>
    <w:rsid w:val="00A644AB"/>
    <w:rsid w:val="00A7165F"/>
    <w:rsid w:val="00A7187B"/>
    <w:rsid w:val="00A845C8"/>
    <w:rsid w:val="00A93833"/>
    <w:rsid w:val="00AA3306"/>
    <w:rsid w:val="00AA4B98"/>
    <w:rsid w:val="00AB10B2"/>
    <w:rsid w:val="00AB32A1"/>
    <w:rsid w:val="00AC29CB"/>
    <w:rsid w:val="00AC2AC1"/>
    <w:rsid w:val="00AC6A23"/>
    <w:rsid w:val="00AE06BD"/>
    <w:rsid w:val="00AE4637"/>
    <w:rsid w:val="00AF0A49"/>
    <w:rsid w:val="00AF3610"/>
    <w:rsid w:val="00AF574B"/>
    <w:rsid w:val="00AF61C8"/>
    <w:rsid w:val="00B00A34"/>
    <w:rsid w:val="00B0426D"/>
    <w:rsid w:val="00B10910"/>
    <w:rsid w:val="00B16248"/>
    <w:rsid w:val="00B16D45"/>
    <w:rsid w:val="00B21C6B"/>
    <w:rsid w:val="00B22A53"/>
    <w:rsid w:val="00B231E6"/>
    <w:rsid w:val="00B23844"/>
    <w:rsid w:val="00B2559F"/>
    <w:rsid w:val="00B30E5D"/>
    <w:rsid w:val="00B340FB"/>
    <w:rsid w:val="00B41F9D"/>
    <w:rsid w:val="00B430B4"/>
    <w:rsid w:val="00B433EF"/>
    <w:rsid w:val="00B43C28"/>
    <w:rsid w:val="00B45141"/>
    <w:rsid w:val="00B461B3"/>
    <w:rsid w:val="00B46A55"/>
    <w:rsid w:val="00B50F83"/>
    <w:rsid w:val="00B5101D"/>
    <w:rsid w:val="00B530F4"/>
    <w:rsid w:val="00B5730F"/>
    <w:rsid w:val="00B60DB7"/>
    <w:rsid w:val="00B629A8"/>
    <w:rsid w:val="00B661AF"/>
    <w:rsid w:val="00B70EC7"/>
    <w:rsid w:val="00B711C1"/>
    <w:rsid w:val="00B81B3A"/>
    <w:rsid w:val="00B835CC"/>
    <w:rsid w:val="00B83CDF"/>
    <w:rsid w:val="00B86CF4"/>
    <w:rsid w:val="00B9177A"/>
    <w:rsid w:val="00BA0A26"/>
    <w:rsid w:val="00BB08A3"/>
    <w:rsid w:val="00BB7E36"/>
    <w:rsid w:val="00BC1F08"/>
    <w:rsid w:val="00BC2711"/>
    <w:rsid w:val="00BC671C"/>
    <w:rsid w:val="00BC775A"/>
    <w:rsid w:val="00BD214F"/>
    <w:rsid w:val="00BD423A"/>
    <w:rsid w:val="00BD571E"/>
    <w:rsid w:val="00BD5A57"/>
    <w:rsid w:val="00BD5B14"/>
    <w:rsid w:val="00BD6DC1"/>
    <w:rsid w:val="00BD7048"/>
    <w:rsid w:val="00BE0867"/>
    <w:rsid w:val="00BE461E"/>
    <w:rsid w:val="00BE52C7"/>
    <w:rsid w:val="00BF0957"/>
    <w:rsid w:val="00BF3D40"/>
    <w:rsid w:val="00C054EC"/>
    <w:rsid w:val="00C06CD3"/>
    <w:rsid w:val="00C070C5"/>
    <w:rsid w:val="00C1738D"/>
    <w:rsid w:val="00C26309"/>
    <w:rsid w:val="00C300C1"/>
    <w:rsid w:val="00C3287D"/>
    <w:rsid w:val="00C32A5E"/>
    <w:rsid w:val="00C32DF8"/>
    <w:rsid w:val="00C32F96"/>
    <w:rsid w:val="00C330A9"/>
    <w:rsid w:val="00C4235E"/>
    <w:rsid w:val="00C5371A"/>
    <w:rsid w:val="00C61451"/>
    <w:rsid w:val="00C64F0E"/>
    <w:rsid w:val="00C67479"/>
    <w:rsid w:val="00C773E0"/>
    <w:rsid w:val="00C77BF5"/>
    <w:rsid w:val="00C803E4"/>
    <w:rsid w:val="00C823C6"/>
    <w:rsid w:val="00C82E46"/>
    <w:rsid w:val="00C92B31"/>
    <w:rsid w:val="00C95C52"/>
    <w:rsid w:val="00CA0A3A"/>
    <w:rsid w:val="00CA0B8E"/>
    <w:rsid w:val="00CB062D"/>
    <w:rsid w:val="00CB62A3"/>
    <w:rsid w:val="00CB6BED"/>
    <w:rsid w:val="00CC27D2"/>
    <w:rsid w:val="00CC3B67"/>
    <w:rsid w:val="00CC5040"/>
    <w:rsid w:val="00CC63B9"/>
    <w:rsid w:val="00CC75EA"/>
    <w:rsid w:val="00CD134C"/>
    <w:rsid w:val="00CD3288"/>
    <w:rsid w:val="00CD3391"/>
    <w:rsid w:val="00CE00C1"/>
    <w:rsid w:val="00CE0AA3"/>
    <w:rsid w:val="00CE25FE"/>
    <w:rsid w:val="00CE2E27"/>
    <w:rsid w:val="00CE3FEF"/>
    <w:rsid w:val="00CF1A41"/>
    <w:rsid w:val="00CF343E"/>
    <w:rsid w:val="00D02A78"/>
    <w:rsid w:val="00D13818"/>
    <w:rsid w:val="00D14BD7"/>
    <w:rsid w:val="00D1565F"/>
    <w:rsid w:val="00D17244"/>
    <w:rsid w:val="00D23245"/>
    <w:rsid w:val="00D233EB"/>
    <w:rsid w:val="00D30B8E"/>
    <w:rsid w:val="00D31098"/>
    <w:rsid w:val="00D35A87"/>
    <w:rsid w:val="00D40AE5"/>
    <w:rsid w:val="00D60D3E"/>
    <w:rsid w:val="00D6360C"/>
    <w:rsid w:val="00D64F6A"/>
    <w:rsid w:val="00D75761"/>
    <w:rsid w:val="00D80B31"/>
    <w:rsid w:val="00D840CE"/>
    <w:rsid w:val="00D85B28"/>
    <w:rsid w:val="00DA0212"/>
    <w:rsid w:val="00DB0DF8"/>
    <w:rsid w:val="00DB2F39"/>
    <w:rsid w:val="00DB4B4D"/>
    <w:rsid w:val="00DC1443"/>
    <w:rsid w:val="00DD04BE"/>
    <w:rsid w:val="00DD0AD1"/>
    <w:rsid w:val="00DD0C29"/>
    <w:rsid w:val="00DD31AE"/>
    <w:rsid w:val="00DD353B"/>
    <w:rsid w:val="00DF7961"/>
    <w:rsid w:val="00E02732"/>
    <w:rsid w:val="00E05F2D"/>
    <w:rsid w:val="00E07432"/>
    <w:rsid w:val="00E10A23"/>
    <w:rsid w:val="00E11115"/>
    <w:rsid w:val="00E16AA2"/>
    <w:rsid w:val="00E16D9A"/>
    <w:rsid w:val="00E50264"/>
    <w:rsid w:val="00E5065C"/>
    <w:rsid w:val="00E53626"/>
    <w:rsid w:val="00E536F2"/>
    <w:rsid w:val="00E55B10"/>
    <w:rsid w:val="00E56594"/>
    <w:rsid w:val="00E56AB1"/>
    <w:rsid w:val="00E60B68"/>
    <w:rsid w:val="00E67E58"/>
    <w:rsid w:val="00E70257"/>
    <w:rsid w:val="00E7199B"/>
    <w:rsid w:val="00E72DD3"/>
    <w:rsid w:val="00E758C6"/>
    <w:rsid w:val="00E75B0D"/>
    <w:rsid w:val="00E767C9"/>
    <w:rsid w:val="00E827A3"/>
    <w:rsid w:val="00E85C61"/>
    <w:rsid w:val="00E91D2D"/>
    <w:rsid w:val="00E95C2D"/>
    <w:rsid w:val="00EA2398"/>
    <w:rsid w:val="00EA63AD"/>
    <w:rsid w:val="00EB5B31"/>
    <w:rsid w:val="00EC1840"/>
    <w:rsid w:val="00EC2AE5"/>
    <w:rsid w:val="00EC31D9"/>
    <w:rsid w:val="00EC6E07"/>
    <w:rsid w:val="00F0225B"/>
    <w:rsid w:val="00F02DCF"/>
    <w:rsid w:val="00F05A96"/>
    <w:rsid w:val="00F1406A"/>
    <w:rsid w:val="00F17BE8"/>
    <w:rsid w:val="00F20F65"/>
    <w:rsid w:val="00F214A1"/>
    <w:rsid w:val="00F22415"/>
    <w:rsid w:val="00F241E2"/>
    <w:rsid w:val="00F256B3"/>
    <w:rsid w:val="00F27192"/>
    <w:rsid w:val="00F27E3F"/>
    <w:rsid w:val="00F44129"/>
    <w:rsid w:val="00F460B0"/>
    <w:rsid w:val="00F479A7"/>
    <w:rsid w:val="00F50638"/>
    <w:rsid w:val="00F57AC5"/>
    <w:rsid w:val="00F6585A"/>
    <w:rsid w:val="00F856EF"/>
    <w:rsid w:val="00F96714"/>
    <w:rsid w:val="00F96CA1"/>
    <w:rsid w:val="00FA4C86"/>
    <w:rsid w:val="00FA5E32"/>
    <w:rsid w:val="00FB0DB4"/>
    <w:rsid w:val="00FC2E84"/>
    <w:rsid w:val="00FD5A03"/>
    <w:rsid w:val="00FF1278"/>
    <w:rsid w:val="00FF199B"/>
    <w:rsid w:val="00FF779C"/>
    <w:rsid w:val="00FF7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5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33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22E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7922EC"/>
    <w:rPr>
      <w:rFonts w:ascii="Segoe UI" w:hAnsi="Segoe UI" w:cs="Segoe UI"/>
      <w:sz w:val="18"/>
      <w:szCs w:val="18"/>
      <w:lang w:eastAsia="en-US"/>
    </w:rPr>
  </w:style>
  <w:style w:type="paragraph" w:styleId="a6">
    <w:name w:val="Plain Text"/>
    <w:basedOn w:val="a"/>
    <w:link w:val="a7"/>
    <w:rsid w:val="00375847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75847"/>
    <w:rPr>
      <w:rFonts w:ascii="Courier New" w:eastAsia="Times New Roman" w:hAnsi="Courier New" w:cs="Courier New"/>
    </w:rPr>
  </w:style>
  <w:style w:type="paragraph" w:styleId="a8">
    <w:name w:val="header"/>
    <w:basedOn w:val="a"/>
    <w:link w:val="a9"/>
    <w:uiPriority w:val="99"/>
    <w:semiHidden/>
    <w:unhideWhenUsed/>
    <w:rsid w:val="000A08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A08C3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0A08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08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C0A19-6842-4D20-9672-B2CA4D58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ПК</cp:lastModifiedBy>
  <cp:revision>2</cp:revision>
  <cp:lastPrinted>2019-08-06T07:07:00Z</cp:lastPrinted>
  <dcterms:created xsi:type="dcterms:W3CDTF">2019-08-06T07:46:00Z</dcterms:created>
  <dcterms:modified xsi:type="dcterms:W3CDTF">2019-08-06T07:46:00Z</dcterms:modified>
</cp:coreProperties>
</file>